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8D" w:rsidRDefault="008C2A8D" w:rsidP="008C2A8D">
      <w:pPr>
        <w:tabs>
          <w:tab w:val="left" w:pos="330"/>
        </w:tabs>
        <w:spacing w:line="560" w:lineRule="exact"/>
        <w:ind w:right="57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C2A8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 w:rsidR="004D348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</w:p>
    <w:p w:rsidR="004F70AF" w:rsidRPr="00900029" w:rsidRDefault="00CB3D00" w:rsidP="004F70AF">
      <w:pPr>
        <w:spacing w:line="480" w:lineRule="exact"/>
        <w:jc w:val="center"/>
        <w:rPr>
          <w:rFonts w:ascii="Times New Roman" w:eastAsia="小标宋" w:hAnsi="Times New Roman" w:cs="Times New Roman"/>
          <w:sz w:val="36"/>
          <w:szCs w:val="36"/>
        </w:rPr>
      </w:pPr>
      <w:r>
        <w:rPr>
          <w:rFonts w:ascii="Times New Roman" w:eastAsia="小标宋" w:hAnsi="Times New Roman" w:cs="Times New Roman"/>
          <w:sz w:val="36"/>
          <w:szCs w:val="36"/>
        </w:rPr>
        <w:t>区政府门户网站</w:t>
      </w:r>
      <w:r w:rsidR="00114613">
        <w:rPr>
          <w:rFonts w:ascii="Times New Roman" w:eastAsia="小标宋" w:hAnsi="Times New Roman" w:cs="Times New Roman" w:hint="eastAsia"/>
          <w:sz w:val="36"/>
          <w:szCs w:val="36"/>
        </w:rPr>
        <w:t>栏目</w:t>
      </w:r>
      <w:r>
        <w:rPr>
          <w:rFonts w:ascii="Times New Roman" w:eastAsia="小标宋" w:hAnsi="Times New Roman" w:cs="Times New Roman"/>
          <w:sz w:val="36"/>
          <w:szCs w:val="36"/>
        </w:rPr>
        <w:t>维护更新</w:t>
      </w:r>
      <w:r>
        <w:rPr>
          <w:rFonts w:ascii="Times New Roman" w:eastAsia="小标宋" w:hAnsi="Times New Roman" w:cs="Times New Roman" w:hint="eastAsia"/>
          <w:sz w:val="36"/>
          <w:szCs w:val="36"/>
        </w:rPr>
        <w:t>责任</w:t>
      </w:r>
      <w:r w:rsidR="00D03BC9">
        <w:rPr>
          <w:rFonts w:ascii="Times New Roman" w:eastAsia="小标宋" w:hAnsi="Times New Roman" w:cs="Times New Roman" w:hint="eastAsia"/>
          <w:sz w:val="36"/>
          <w:szCs w:val="36"/>
        </w:rPr>
        <w:t>分工</w:t>
      </w:r>
      <w:r w:rsidR="004F70AF" w:rsidRPr="00900029">
        <w:rPr>
          <w:rFonts w:ascii="Times New Roman" w:eastAsia="小标宋" w:hAnsi="Times New Roman" w:cs="Times New Roman"/>
          <w:sz w:val="36"/>
          <w:szCs w:val="36"/>
        </w:rPr>
        <w:t>一栏表</w:t>
      </w:r>
    </w:p>
    <w:tbl>
      <w:tblPr>
        <w:tblStyle w:val="a5"/>
        <w:tblW w:w="5662" w:type="pct"/>
        <w:jc w:val="center"/>
        <w:tblLook w:val="04A0"/>
      </w:tblPr>
      <w:tblGrid>
        <w:gridCol w:w="907"/>
        <w:gridCol w:w="1785"/>
        <w:gridCol w:w="852"/>
        <w:gridCol w:w="2692"/>
        <w:gridCol w:w="2980"/>
        <w:gridCol w:w="1045"/>
      </w:tblGrid>
      <w:tr w:rsidR="000D3E5F" w:rsidRPr="00900029" w:rsidTr="000D3E5F">
        <w:trPr>
          <w:trHeight w:val="680"/>
          <w:tblHeader/>
          <w:jc w:val="center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栏目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二级栏目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三级栏目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责任单位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8511E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8511E4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新闻</w:t>
            </w:r>
          </w:p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11E4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中心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B0D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雁塔要闻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B0D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区域要闻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B0D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部门动态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B0D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街办动态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CB0D84" w:rsidRDefault="00161892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B0D8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通知公告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92" w:rsidRPr="00900029" w:rsidRDefault="00BD3E4F" w:rsidP="00BD3E4F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92" w:rsidRPr="00900029" w:rsidRDefault="0016189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C36189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政务</w:t>
            </w:r>
          </w:p>
          <w:p w:rsidR="0082761B" w:rsidRPr="00CB0D84" w:rsidRDefault="0082761B" w:rsidP="00C36189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公开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信息公开规定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信息公开指南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信息公开目录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信息公开年报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依申请公开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4F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依申请公开指南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034FB8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4F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依申请公开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回复列表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034FB8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4FB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依申请公开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办理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网站工作年报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CB0D84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监督保障机制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基础信息公开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领导之窗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政府机构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政府文件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4A332F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区政府文件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各部门（发文单位）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4A332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区政府办公室</w:t>
            </w:r>
            <w:r w:rsidR="0082761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文件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6D0699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  <w:r w:rsidR="004A332F"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（发文单位）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政策解读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人大工作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机构设置及职责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区人大办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决议决定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区人大办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综合报道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34332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区人大办、各街办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6B42" w:rsidRPr="00900029" w:rsidTr="000D3E5F">
        <w:trPr>
          <w:trHeight w:val="510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Default="0082761B" w:rsidP="00EF4C93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代表活动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区人大办、各街办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1B" w:rsidRPr="00900029" w:rsidRDefault="0082761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553DA" w:rsidRPr="00900029" w:rsidTr="000D3E5F">
        <w:trPr>
          <w:trHeight w:val="510"/>
          <w:tblHeader/>
          <w:jc w:val="center"/>
        </w:trPr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3DA" w:rsidRPr="00900029" w:rsidRDefault="008553DA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栏目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3DA" w:rsidRPr="00900029" w:rsidRDefault="008553DA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二级栏目</w:t>
            </w:r>
          </w:p>
        </w:tc>
        <w:tc>
          <w:tcPr>
            <w:tcW w:w="17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DA" w:rsidRPr="00900029" w:rsidRDefault="008553DA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三级栏目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DA" w:rsidRPr="00900029" w:rsidRDefault="008553DA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责任单位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3DA" w:rsidRPr="00900029" w:rsidRDefault="008553DA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政务</w:t>
            </w:r>
          </w:p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公开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基础信息公开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政府开放活动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人事信息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区人社局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规划计划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发展规划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区发改委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政府工作报告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64278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部门计划总结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街办计划总结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重要会议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统计数据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年度统计年报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区统计局</w:t>
            </w:r>
          </w:p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国家统计局雁塔调查队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年度经济指标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月度经济指标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应急管理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应急机构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区应急管理局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应急预案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应急动态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目标责任考核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重点信息公开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决策预公开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治污减霾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生态环境雁塔分局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就业创业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区人社局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平安建设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公安雁塔分局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财政资金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区政府财政预决算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区财政局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部门财政预决算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区财政局、各街办、各部门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财政收支情况</w:t>
            </w:r>
          </w:p>
        </w:tc>
        <w:tc>
          <w:tcPr>
            <w:tcW w:w="14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区财政局</w:t>
            </w: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政府债务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国资监管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F2104F" w:rsidRDefault="004D60A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2104F">
              <w:rPr>
                <w:rFonts w:ascii="Times New Roman" w:eastAsia="仿宋_GB2312" w:hAnsi="Times New Roman" w:cs="Times New Roman"/>
                <w:sz w:val="24"/>
                <w:szCs w:val="24"/>
              </w:rPr>
              <w:t>打击非法投资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区金融办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重大项目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60AB" w:rsidRPr="00900029" w:rsidTr="000D3E5F">
        <w:trPr>
          <w:trHeight w:val="482"/>
          <w:tblHeader/>
          <w:jc w:val="center"/>
        </w:trPr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栏目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二级栏目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三级栏目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责任单位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B" w:rsidRPr="00900029" w:rsidRDefault="004D60AB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政务</w:t>
            </w:r>
          </w:p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公开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重点信息公开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公共资源配置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保障性住房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区住建局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政府采购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区财政局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征地补偿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国土雁塔分局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房屋拆迁安置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区城改事务中心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脱贫攻坚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社会保障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社会救助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社会保险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区医保局、区人社局</w:t>
            </w:r>
          </w:p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教育信息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730D">
              <w:rPr>
                <w:rFonts w:ascii="Times New Roman" w:eastAsia="仿宋_GB2312" w:hAnsi="Times New Roman" w:cs="Times New Roman"/>
                <w:sz w:val="24"/>
                <w:szCs w:val="24"/>
              </w:rPr>
              <w:t>督导情况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区教育局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3730D">
              <w:rPr>
                <w:rFonts w:ascii="Times New Roman" w:eastAsia="仿宋_GB2312" w:hAnsi="Times New Roman" w:cs="Times New Roman"/>
                <w:sz w:val="24"/>
                <w:szCs w:val="24"/>
              </w:rPr>
              <w:t>学区划分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食品药品安全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3AED">
              <w:rPr>
                <w:rFonts w:ascii="Times New Roman" w:eastAsia="仿宋_GB2312" w:hAnsi="Times New Roman" w:cs="Times New Roman"/>
                <w:sz w:val="24"/>
                <w:szCs w:val="24"/>
              </w:rPr>
              <w:t>药品医疗器械许可公示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区市场监管局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63AED">
              <w:rPr>
                <w:rFonts w:ascii="Times New Roman" w:eastAsia="仿宋_GB2312" w:hAnsi="Times New Roman" w:cs="Times New Roman"/>
                <w:sz w:val="24"/>
                <w:szCs w:val="24"/>
              </w:rPr>
              <w:t>监督抽检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0D3E5F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63AED">
              <w:rPr>
                <w:rFonts w:ascii="Times New Roman" w:eastAsia="仿宋_GB2312" w:hAnsi="Times New Roman" w:cs="Times New Roman"/>
                <w:sz w:val="24"/>
                <w:szCs w:val="24"/>
              </w:rPr>
              <w:t>行政处罚信息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环境保护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33A5D">
              <w:rPr>
                <w:rFonts w:ascii="Times New Roman" w:eastAsia="仿宋_GB2312" w:hAnsi="Times New Roman" w:cs="Times New Roman"/>
                <w:sz w:val="24"/>
                <w:szCs w:val="24"/>
              </w:rPr>
              <w:t>政策法规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生态环境雁塔分局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33A5D">
              <w:rPr>
                <w:rFonts w:ascii="Times New Roman" w:eastAsia="仿宋_GB2312" w:hAnsi="Times New Roman" w:cs="Times New Roman"/>
                <w:sz w:val="24"/>
                <w:szCs w:val="24"/>
              </w:rPr>
              <w:t>监测检查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行政收费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区发改委、区财政局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权责和事项清单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区行政审批局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4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安全生产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区应急管理局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613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建议提案办理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各街办、各部门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209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行政执法结果公示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区市场监管局、区消防大队、区卫健局、区教育局、区文旅局、区交通局、区城管局、区应急管理局、规划雁塔分局、国土雁塔分局、生态环境雁塔分局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950A4D">
        <w:trPr>
          <w:trHeight w:val="582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医疗卫生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5F" w:rsidRPr="00900029" w:rsidRDefault="000D3E5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50A4D" w:rsidRPr="00900029" w:rsidTr="00950A4D">
        <w:trPr>
          <w:trHeight w:val="582"/>
          <w:tblHeader/>
          <w:jc w:val="center"/>
        </w:trPr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A4D" w:rsidRPr="00900029" w:rsidRDefault="00950A4D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栏目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0A4D" w:rsidRPr="00900029" w:rsidRDefault="00950A4D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二级栏目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4D" w:rsidRPr="00900029" w:rsidRDefault="00950A4D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三级栏目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4D" w:rsidRPr="00900029" w:rsidRDefault="00950A4D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责任单位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A4D" w:rsidRPr="00900029" w:rsidRDefault="00950A4D" w:rsidP="0088143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公众</w:t>
            </w:r>
          </w:p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服务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民生服务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教育服务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教育机构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区教育局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招生政策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学区划分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就业服务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就业机构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区人社局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政策措施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自主创业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医疗卫生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医疗机构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区医保局、区卫健局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计生机构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各类药店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区市场监管局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疾病预防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人员执业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传染病和重大公共卫生突发事件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5733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社会保障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医疗保险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社会福利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社会救助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区民政局、区医保局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优抚安置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区退役军人事务局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社会保险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区医保局、区人社局</w:t>
            </w:r>
          </w:p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政策通知</w:t>
            </w:r>
          </w:p>
        </w:tc>
        <w:tc>
          <w:tcPr>
            <w:tcW w:w="14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区医保局、区人社局、区民政局、区退役军人事务局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0D3E5F">
        <w:trPr>
          <w:trHeight w:val="698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标准公示</w:t>
            </w:r>
          </w:p>
        </w:tc>
        <w:tc>
          <w:tcPr>
            <w:tcW w:w="1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区医保局、区人社局、区民政局、区退役军人事务局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住房服务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租赁型保障性住房</w:t>
            </w:r>
          </w:p>
        </w:tc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区住建局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经济适用房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限价商品房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573327">
        <w:trPr>
          <w:trHeight w:val="45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物业服务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3327" w:rsidRPr="00900029" w:rsidTr="000D3E5F">
        <w:trPr>
          <w:trHeight w:val="624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重点办事服务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区行政审批局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27" w:rsidRPr="00900029" w:rsidRDefault="00573327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0D3E5F">
        <w:trPr>
          <w:trHeight w:val="624"/>
          <w:tblHeader/>
          <w:jc w:val="center"/>
        </w:trPr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栏目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二级栏目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责任单位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A25BD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互动</w:t>
            </w:r>
          </w:p>
          <w:p w:rsidR="00133A52" w:rsidRPr="00900029" w:rsidRDefault="00133A52" w:rsidP="00133A52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A25BD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交流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795C9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hyperlink r:id="rId6" w:history="1">
              <w:r w:rsidR="00133A52" w:rsidRPr="00E24F48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领导信箱</w:t>
              </w:r>
            </w:hyperlink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E1104F" w:rsidRDefault="00E1104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795C9B" w:rsidP="0088143D">
            <w:pPr>
              <w:spacing w:line="320" w:lineRule="exact"/>
              <w:jc w:val="center"/>
            </w:pPr>
            <w:hyperlink r:id="rId7" w:history="1">
              <w:r w:rsidR="00133A52" w:rsidRPr="00E24F48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咨询投诉</w:t>
              </w:r>
            </w:hyperlink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E1104F" w:rsidRDefault="00E9054E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E1104F"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各街办、各部门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795C9B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hyperlink r:id="rId8" w:history="1">
              <w:r w:rsidR="00133A52" w:rsidRPr="00E24F48">
                <w:rPr>
                  <w:rFonts w:ascii="Times New Roman" w:eastAsia="仿宋_GB2312" w:hAnsi="Times New Roman" w:cs="Times New Roman" w:hint="eastAsia"/>
                  <w:sz w:val="24"/>
                  <w:szCs w:val="24"/>
                </w:rPr>
                <w:t>互动访谈</w:t>
              </w:r>
            </w:hyperlink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17575C" w:rsidRDefault="0017575C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7575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133A52" w:rsidP="0088143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意见征集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17575C" w:rsidRDefault="00B6308F" w:rsidP="00E9054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133A52" w:rsidP="008814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网上调查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E1104F" w:rsidRDefault="000B7EF2" w:rsidP="00E9054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AA25BD" w:rsidRDefault="00133A52" w:rsidP="00133A5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133A52" w:rsidP="008814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社会热点事件回应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E1104F" w:rsidRDefault="000B7EF2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133A52" w:rsidP="008814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回应关切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E1104F" w:rsidRDefault="000B7EF2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1104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133A52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Default="00133A52" w:rsidP="0088143D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知识库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52" w:rsidRPr="00900029" w:rsidRDefault="00E1104F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7575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各部门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52" w:rsidRPr="00900029" w:rsidRDefault="00133A52" w:rsidP="00EF4C9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走进</w:t>
            </w:r>
          </w:p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雁塔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雁塔概况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历史沿革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区志办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行政区划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区民政局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自然地理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国土雁塔分局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人文历史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区文旅局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人口概况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区统计局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科教文卫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区科工局、区教育局、区文旅局、区卫健局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民族状况、宗教概况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经济发展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区发改委、区投资合作局、区科工局、区商务局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旅游景点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区文旅局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专题</w:t>
            </w:r>
          </w:p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专栏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创建食品安全城市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区市场监管局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消防工作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区消防大队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卫生计生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区卫健局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民营经济发展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区科工局、区科技创新发展中心、鱼化工业园、雁塔科技产业管理办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雁塔印象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扫黑除恶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区政府办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D3E5F" w:rsidRPr="00900029" w:rsidTr="00F20439">
        <w:trPr>
          <w:trHeight w:val="425"/>
          <w:tblHeader/>
          <w:jc w:val="center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年部门财政预算目录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00029">
              <w:rPr>
                <w:rFonts w:ascii="Times New Roman" w:eastAsia="仿宋_GB2312" w:hAnsi="Times New Roman" w:cs="Times New Roman"/>
                <w:sz w:val="24"/>
                <w:szCs w:val="24"/>
              </w:rPr>
              <w:t>区财政局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F" w:rsidRPr="00900029" w:rsidRDefault="004F70AF" w:rsidP="00EF4C9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F70AF" w:rsidRDefault="004F70AF" w:rsidP="00F20439">
      <w:pPr>
        <w:spacing w:line="2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D05E35" w:rsidRDefault="00D05E35" w:rsidP="00F20439">
      <w:pPr>
        <w:spacing w:line="2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p w:rsidR="00D05E35" w:rsidRPr="00900029" w:rsidRDefault="00D05E35" w:rsidP="00F20439">
      <w:pPr>
        <w:spacing w:line="2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</w:p>
    <w:sectPr w:rsidR="00D05E35" w:rsidRPr="00900029" w:rsidSect="004F70AF">
      <w:footerReference w:type="even" r:id="rId9"/>
      <w:footerReference w:type="default" r:id="rId10"/>
      <w:pgSz w:w="11907" w:h="16840" w:code="9"/>
      <w:pgMar w:top="2098" w:right="1474" w:bottom="1985" w:left="1588" w:header="851" w:footer="130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19" w:rsidRDefault="00285B19" w:rsidP="00164A37">
      <w:pPr>
        <w:spacing w:line="240" w:lineRule="auto"/>
      </w:pPr>
      <w:r>
        <w:separator/>
      </w:r>
    </w:p>
  </w:endnote>
  <w:endnote w:type="continuationSeparator" w:id="1">
    <w:p w:rsidR="00285B19" w:rsidRDefault="00285B19" w:rsidP="0016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B1" w:rsidRDefault="00615BB1" w:rsidP="00615BB1">
    <w:pPr>
      <w:pStyle w:val="a4"/>
      <w:ind w:leftChars="135" w:left="283"/>
    </w:pPr>
    <w:r w:rsidRPr="00615BB1">
      <w:rPr>
        <w:rFonts w:asciiTheme="majorEastAsia" w:eastAsiaTheme="majorEastAsia" w:hAnsiTheme="majorEastAsia" w:hint="eastAsia"/>
        <w:sz w:val="28"/>
        <w:szCs w:val="28"/>
      </w:rPr>
      <w:t>—</w:t>
    </w:r>
    <w:sdt>
      <w:sdtPr>
        <w:rPr>
          <w:rFonts w:asciiTheme="majorEastAsia" w:eastAsiaTheme="majorEastAsia" w:hAnsiTheme="majorEastAsia"/>
          <w:sz w:val="28"/>
          <w:szCs w:val="28"/>
        </w:rPr>
        <w:id w:val="37170734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/>
          <w:sz w:val="18"/>
          <w:szCs w:val="18"/>
        </w:rPr>
      </w:sdtEndPr>
      <w:sdtContent>
        <w:r w:rsidRPr="00615BB1"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 w:rsidR="00795C9B" w:rsidRPr="00615BB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615BB1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795C9B" w:rsidRPr="00615BB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D3485" w:rsidRPr="004D348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 w:rsidR="00795C9B" w:rsidRPr="00615BB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615BB1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sdtContent>
    </w:sdt>
  </w:p>
  <w:p w:rsidR="00615BB1" w:rsidRDefault="00615BB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2552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F4C93" w:rsidRDefault="00EF4C93" w:rsidP="00615BB1">
        <w:pPr>
          <w:pStyle w:val="a4"/>
          <w:ind w:rightChars="161" w:right="338"/>
          <w:jc w:val="right"/>
        </w:pPr>
        <w:r w:rsidRPr="003A1EB9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795C9B" w:rsidRPr="003A1EB9">
          <w:rPr>
            <w:rFonts w:asciiTheme="minorEastAsia" w:hAnsiTheme="minorEastAsia"/>
            <w:sz w:val="28"/>
            <w:szCs w:val="28"/>
          </w:rPr>
          <w:fldChar w:fldCharType="begin"/>
        </w:r>
        <w:r w:rsidRPr="003A1EB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795C9B" w:rsidRPr="003A1EB9">
          <w:rPr>
            <w:rFonts w:asciiTheme="minorEastAsia" w:hAnsiTheme="minorEastAsia"/>
            <w:sz w:val="28"/>
            <w:szCs w:val="28"/>
          </w:rPr>
          <w:fldChar w:fldCharType="separate"/>
        </w:r>
        <w:r w:rsidR="004D3485" w:rsidRPr="004D3485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="00795C9B" w:rsidRPr="003A1EB9">
          <w:rPr>
            <w:rFonts w:asciiTheme="minorEastAsia" w:hAnsiTheme="minorEastAsia"/>
            <w:sz w:val="28"/>
            <w:szCs w:val="28"/>
          </w:rPr>
          <w:fldChar w:fldCharType="end"/>
        </w:r>
        <w:r w:rsidRPr="003A1EB9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EF4C93" w:rsidRDefault="00EF4C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19" w:rsidRDefault="00285B19" w:rsidP="00164A37">
      <w:pPr>
        <w:spacing w:line="240" w:lineRule="auto"/>
      </w:pPr>
      <w:r>
        <w:separator/>
      </w:r>
    </w:p>
  </w:footnote>
  <w:footnote w:type="continuationSeparator" w:id="1">
    <w:p w:rsidR="00285B19" w:rsidRDefault="00285B19" w:rsidP="00164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A37"/>
    <w:rsid w:val="0000757B"/>
    <w:rsid w:val="00016BCD"/>
    <w:rsid w:val="0002055C"/>
    <w:rsid w:val="0002199D"/>
    <w:rsid w:val="000226AC"/>
    <w:rsid w:val="000238D2"/>
    <w:rsid w:val="00024373"/>
    <w:rsid w:val="000329B5"/>
    <w:rsid w:val="000521EC"/>
    <w:rsid w:val="00054D52"/>
    <w:rsid w:val="000624DE"/>
    <w:rsid w:val="00067971"/>
    <w:rsid w:val="000722CA"/>
    <w:rsid w:val="00072D5C"/>
    <w:rsid w:val="000830BD"/>
    <w:rsid w:val="000869C9"/>
    <w:rsid w:val="0008727F"/>
    <w:rsid w:val="00091EF8"/>
    <w:rsid w:val="0009454F"/>
    <w:rsid w:val="000A129E"/>
    <w:rsid w:val="000B0DB3"/>
    <w:rsid w:val="000B2C50"/>
    <w:rsid w:val="000B50C9"/>
    <w:rsid w:val="000B773E"/>
    <w:rsid w:val="000B78F0"/>
    <w:rsid w:val="000B7EF2"/>
    <w:rsid w:val="000C3BD8"/>
    <w:rsid w:val="000D228A"/>
    <w:rsid w:val="000D397E"/>
    <w:rsid w:val="000D3E5F"/>
    <w:rsid w:val="000E1BBD"/>
    <w:rsid w:val="000E46CA"/>
    <w:rsid w:val="000F0A78"/>
    <w:rsid w:val="000F4830"/>
    <w:rsid w:val="00103E1C"/>
    <w:rsid w:val="00104076"/>
    <w:rsid w:val="00104C66"/>
    <w:rsid w:val="00110932"/>
    <w:rsid w:val="00114613"/>
    <w:rsid w:val="0011486C"/>
    <w:rsid w:val="00116B42"/>
    <w:rsid w:val="00120DF8"/>
    <w:rsid w:val="00122AF6"/>
    <w:rsid w:val="00127424"/>
    <w:rsid w:val="00133A52"/>
    <w:rsid w:val="001443A9"/>
    <w:rsid w:val="00150674"/>
    <w:rsid w:val="001528F9"/>
    <w:rsid w:val="00156624"/>
    <w:rsid w:val="00157CDE"/>
    <w:rsid w:val="00160347"/>
    <w:rsid w:val="00161892"/>
    <w:rsid w:val="00162D58"/>
    <w:rsid w:val="00164A37"/>
    <w:rsid w:val="00164CE9"/>
    <w:rsid w:val="00172082"/>
    <w:rsid w:val="0017575C"/>
    <w:rsid w:val="0017699C"/>
    <w:rsid w:val="00177140"/>
    <w:rsid w:val="0018212D"/>
    <w:rsid w:val="001910FF"/>
    <w:rsid w:val="00191E3D"/>
    <w:rsid w:val="00192570"/>
    <w:rsid w:val="00193622"/>
    <w:rsid w:val="001A0884"/>
    <w:rsid w:val="001A2671"/>
    <w:rsid w:val="001A5FAD"/>
    <w:rsid w:val="001B696E"/>
    <w:rsid w:val="001B7AC9"/>
    <w:rsid w:val="001B7E07"/>
    <w:rsid w:val="001C58EB"/>
    <w:rsid w:val="001D3F95"/>
    <w:rsid w:val="001E1BD0"/>
    <w:rsid w:val="001E71FC"/>
    <w:rsid w:val="001F17C4"/>
    <w:rsid w:val="001F3579"/>
    <w:rsid w:val="0020544F"/>
    <w:rsid w:val="00206188"/>
    <w:rsid w:val="002069FE"/>
    <w:rsid w:val="00212465"/>
    <w:rsid w:val="00212791"/>
    <w:rsid w:val="00215266"/>
    <w:rsid w:val="002245CB"/>
    <w:rsid w:val="0023504A"/>
    <w:rsid w:val="00235E51"/>
    <w:rsid w:val="002468AF"/>
    <w:rsid w:val="00247B78"/>
    <w:rsid w:val="00250594"/>
    <w:rsid w:val="00254876"/>
    <w:rsid w:val="002548EC"/>
    <w:rsid w:val="002614E2"/>
    <w:rsid w:val="0026431F"/>
    <w:rsid w:val="00281D30"/>
    <w:rsid w:val="00285B19"/>
    <w:rsid w:val="00286479"/>
    <w:rsid w:val="00287B2F"/>
    <w:rsid w:val="0029007A"/>
    <w:rsid w:val="0029669B"/>
    <w:rsid w:val="002A232D"/>
    <w:rsid w:val="002A2928"/>
    <w:rsid w:val="002A2EB1"/>
    <w:rsid w:val="002B1049"/>
    <w:rsid w:val="002B243B"/>
    <w:rsid w:val="002B30D8"/>
    <w:rsid w:val="002C7CC4"/>
    <w:rsid w:val="002D0DEB"/>
    <w:rsid w:val="002D1147"/>
    <w:rsid w:val="002E19C8"/>
    <w:rsid w:val="002E3447"/>
    <w:rsid w:val="002E6082"/>
    <w:rsid w:val="002E761D"/>
    <w:rsid w:val="002F0BB7"/>
    <w:rsid w:val="002F1F66"/>
    <w:rsid w:val="002F25A4"/>
    <w:rsid w:val="002F6D43"/>
    <w:rsid w:val="00302084"/>
    <w:rsid w:val="00302D44"/>
    <w:rsid w:val="0030682C"/>
    <w:rsid w:val="0031108A"/>
    <w:rsid w:val="00314998"/>
    <w:rsid w:val="00316617"/>
    <w:rsid w:val="00323587"/>
    <w:rsid w:val="0032571B"/>
    <w:rsid w:val="00337DDA"/>
    <w:rsid w:val="003424FF"/>
    <w:rsid w:val="0034332C"/>
    <w:rsid w:val="00344C5D"/>
    <w:rsid w:val="00351957"/>
    <w:rsid w:val="00355078"/>
    <w:rsid w:val="003564C6"/>
    <w:rsid w:val="00357D98"/>
    <w:rsid w:val="00367F1A"/>
    <w:rsid w:val="00372919"/>
    <w:rsid w:val="00372B81"/>
    <w:rsid w:val="003760CA"/>
    <w:rsid w:val="0037683C"/>
    <w:rsid w:val="00386F6D"/>
    <w:rsid w:val="003870A5"/>
    <w:rsid w:val="00391382"/>
    <w:rsid w:val="00394989"/>
    <w:rsid w:val="003A1EB9"/>
    <w:rsid w:val="003A5733"/>
    <w:rsid w:val="003B3810"/>
    <w:rsid w:val="003C4621"/>
    <w:rsid w:val="003C5CC8"/>
    <w:rsid w:val="003C70C6"/>
    <w:rsid w:val="003C7878"/>
    <w:rsid w:val="003D254C"/>
    <w:rsid w:val="003D5935"/>
    <w:rsid w:val="003D7B17"/>
    <w:rsid w:val="003E189E"/>
    <w:rsid w:val="003E2F73"/>
    <w:rsid w:val="003E7EC2"/>
    <w:rsid w:val="00406785"/>
    <w:rsid w:val="00414B1E"/>
    <w:rsid w:val="00420FEE"/>
    <w:rsid w:val="00422DFB"/>
    <w:rsid w:val="00426112"/>
    <w:rsid w:val="00430007"/>
    <w:rsid w:val="004328CE"/>
    <w:rsid w:val="00433E0E"/>
    <w:rsid w:val="00442865"/>
    <w:rsid w:val="00443412"/>
    <w:rsid w:val="00443BD6"/>
    <w:rsid w:val="0044458E"/>
    <w:rsid w:val="00450639"/>
    <w:rsid w:val="00450F07"/>
    <w:rsid w:val="0045428D"/>
    <w:rsid w:val="00463499"/>
    <w:rsid w:val="004656D0"/>
    <w:rsid w:val="0046656F"/>
    <w:rsid w:val="00467CCE"/>
    <w:rsid w:val="0047359F"/>
    <w:rsid w:val="004805F2"/>
    <w:rsid w:val="00482029"/>
    <w:rsid w:val="00484395"/>
    <w:rsid w:val="00485A5B"/>
    <w:rsid w:val="0049186B"/>
    <w:rsid w:val="00494DB3"/>
    <w:rsid w:val="004A332F"/>
    <w:rsid w:val="004A3556"/>
    <w:rsid w:val="004A3D8D"/>
    <w:rsid w:val="004A6AC1"/>
    <w:rsid w:val="004B2C76"/>
    <w:rsid w:val="004B765A"/>
    <w:rsid w:val="004C1ECB"/>
    <w:rsid w:val="004C7756"/>
    <w:rsid w:val="004D3485"/>
    <w:rsid w:val="004D60AB"/>
    <w:rsid w:val="004E273C"/>
    <w:rsid w:val="004E3D6C"/>
    <w:rsid w:val="004E4DF4"/>
    <w:rsid w:val="004F08C5"/>
    <w:rsid w:val="004F1F2B"/>
    <w:rsid w:val="004F283E"/>
    <w:rsid w:val="004F70AF"/>
    <w:rsid w:val="0050111C"/>
    <w:rsid w:val="0050290D"/>
    <w:rsid w:val="005048B5"/>
    <w:rsid w:val="005102C0"/>
    <w:rsid w:val="005153E9"/>
    <w:rsid w:val="0051678E"/>
    <w:rsid w:val="00531FC0"/>
    <w:rsid w:val="00535088"/>
    <w:rsid w:val="00540C14"/>
    <w:rsid w:val="00541CAE"/>
    <w:rsid w:val="00542888"/>
    <w:rsid w:val="00546654"/>
    <w:rsid w:val="005538A1"/>
    <w:rsid w:val="00563373"/>
    <w:rsid w:val="00573327"/>
    <w:rsid w:val="00573851"/>
    <w:rsid w:val="0059094E"/>
    <w:rsid w:val="005B43B6"/>
    <w:rsid w:val="005D0AEA"/>
    <w:rsid w:val="005D1AD3"/>
    <w:rsid w:val="005D4935"/>
    <w:rsid w:val="005E2E66"/>
    <w:rsid w:val="005E7007"/>
    <w:rsid w:val="005F46DB"/>
    <w:rsid w:val="005F7A68"/>
    <w:rsid w:val="00603970"/>
    <w:rsid w:val="00604327"/>
    <w:rsid w:val="00605B2F"/>
    <w:rsid w:val="00613E7A"/>
    <w:rsid w:val="00615BB1"/>
    <w:rsid w:val="00621914"/>
    <w:rsid w:val="006323CA"/>
    <w:rsid w:val="0063354E"/>
    <w:rsid w:val="00636454"/>
    <w:rsid w:val="00642785"/>
    <w:rsid w:val="00642AEC"/>
    <w:rsid w:val="006461BA"/>
    <w:rsid w:val="00653862"/>
    <w:rsid w:val="006553C6"/>
    <w:rsid w:val="006555B0"/>
    <w:rsid w:val="006563EA"/>
    <w:rsid w:val="0066068F"/>
    <w:rsid w:val="00665223"/>
    <w:rsid w:val="00674FE5"/>
    <w:rsid w:val="006765C1"/>
    <w:rsid w:val="0067783C"/>
    <w:rsid w:val="00680930"/>
    <w:rsid w:val="006822EF"/>
    <w:rsid w:val="00682FF4"/>
    <w:rsid w:val="006921D9"/>
    <w:rsid w:val="006A02B7"/>
    <w:rsid w:val="006A262C"/>
    <w:rsid w:val="006A5795"/>
    <w:rsid w:val="006B126C"/>
    <w:rsid w:val="006B37F8"/>
    <w:rsid w:val="006B52F1"/>
    <w:rsid w:val="006B5497"/>
    <w:rsid w:val="006C2E4B"/>
    <w:rsid w:val="006D0699"/>
    <w:rsid w:val="006D32B4"/>
    <w:rsid w:val="006E31A8"/>
    <w:rsid w:val="006E4A5D"/>
    <w:rsid w:val="006E6FC8"/>
    <w:rsid w:val="00704D5D"/>
    <w:rsid w:val="00706EC9"/>
    <w:rsid w:val="00707DC3"/>
    <w:rsid w:val="00710881"/>
    <w:rsid w:val="0071391C"/>
    <w:rsid w:val="00715A09"/>
    <w:rsid w:val="00715CBD"/>
    <w:rsid w:val="00722807"/>
    <w:rsid w:val="00731C81"/>
    <w:rsid w:val="00734C24"/>
    <w:rsid w:val="00743B4C"/>
    <w:rsid w:val="00747CC6"/>
    <w:rsid w:val="007536C8"/>
    <w:rsid w:val="00753A43"/>
    <w:rsid w:val="00755881"/>
    <w:rsid w:val="00762CFA"/>
    <w:rsid w:val="00764C8B"/>
    <w:rsid w:val="00767B16"/>
    <w:rsid w:val="007700D6"/>
    <w:rsid w:val="00770F28"/>
    <w:rsid w:val="00784D69"/>
    <w:rsid w:val="007925CE"/>
    <w:rsid w:val="00795C9B"/>
    <w:rsid w:val="00797896"/>
    <w:rsid w:val="007A3CE1"/>
    <w:rsid w:val="007A46F2"/>
    <w:rsid w:val="007A50B8"/>
    <w:rsid w:val="007A79BE"/>
    <w:rsid w:val="007B02C7"/>
    <w:rsid w:val="007B2654"/>
    <w:rsid w:val="007B4299"/>
    <w:rsid w:val="007B4F9F"/>
    <w:rsid w:val="007C622F"/>
    <w:rsid w:val="007C6E4D"/>
    <w:rsid w:val="007D05A7"/>
    <w:rsid w:val="007D0AF8"/>
    <w:rsid w:val="007D29D9"/>
    <w:rsid w:val="007E4735"/>
    <w:rsid w:val="007E4C59"/>
    <w:rsid w:val="007E5517"/>
    <w:rsid w:val="00801EEC"/>
    <w:rsid w:val="008036C6"/>
    <w:rsid w:val="00804B05"/>
    <w:rsid w:val="00820E15"/>
    <w:rsid w:val="0082595A"/>
    <w:rsid w:val="0082761B"/>
    <w:rsid w:val="0082764A"/>
    <w:rsid w:val="0083038C"/>
    <w:rsid w:val="00833429"/>
    <w:rsid w:val="00834054"/>
    <w:rsid w:val="0084262D"/>
    <w:rsid w:val="0084322C"/>
    <w:rsid w:val="008451A0"/>
    <w:rsid w:val="008553DA"/>
    <w:rsid w:val="00856DD3"/>
    <w:rsid w:val="0087162A"/>
    <w:rsid w:val="0088292D"/>
    <w:rsid w:val="00883FAD"/>
    <w:rsid w:val="00890746"/>
    <w:rsid w:val="00892E89"/>
    <w:rsid w:val="00896999"/>
    <w:rsid w:val="008A062B"/>
    <w:rsid w:val="008B64B8"/>
    <w:rsid w:val="008C0B27"/>
    <w:rsid w:val="008C2A8D"/>
    <w:rsid w:val="008C47A0"/>
    <w:rsid w:val="008D1B48"/>
    <w:rsid w:val="008D3BB7"/>
    <w:rsid w:val="008D4107"/>
    <w:rsid w:val="008E3568"/>
    <w:rsid w:val="008E5CCA"/>
    <w:rsid w:val="00912B61"/>
    <w:rsid w:val="00913597"/>
    <w:rsid w:val="0091613C"/>
    <w:rsid w:val="00922B0A"/>
    <w:rsid w:val="009277B6"/>
    <w:rsid w:val="00934596"/>
    <w:rsid w:val="009350A8"/>
    <w:rsid w:val="00937605"/>
    <w:rsid w:val="00945F82"/>
    <w:rsid w:val="00950A4D"/>
    <w:rsid w:val="00950A87"/>
    <w:rsid w:val="00952D9D"/>
    <w:rsid w:val="00952FA7"/>
    <w:rsid w:val="00953BBB"/>
    <w:rsid w:val="00960CE2"/>
    <w:rsid w:val="009610C6"/>
    <w:rsid w:val="00965179"/>
    <w:rsid w:val="0097216E"/>
    <w:rsid w:val="0098375B"/>
    <w:rsid w:val="00984008"/>
    <w:rsid w:val="009847E7"/>
    <w:rsid w:val="009854AC"/>
    <w:rsid w:val="009866D0"/>
    <w:rsid w:val="00986E74"/>
    <w:rsid w:val="00987E66"/>
    <w:rsid w:val="00993C49"/>
    <w:rsid w:val="00996E6B"/>
    <w:rsid w:val="009973D4"/>
    <w:rsid w:val="009A68BB"/>
    <w:rsid w:val="009B1B21"/>
    <w:rsid w:val="009B1E68"/>
    <w:rsid w:val="009C01C4"/>
    <w:rsid w:val="009C3B5E"/>
    <w:rsid w:val="009C50D0"/>
    <w:rsid w:val="009C655B"/>
    <w:rsid w:val="009D1752"/>
    <w:rsid w:val="009D3D63"/>
    <w:rsid w:val="009D600F"/>
    <w:rsid w:val="009E05BD"/>
    <w:rsid w:val="00A02620"/>
    <w:rsid w:val="00A040D7"/>
    <w:rsid w:val="00A12F86"/>
    <w:rsid w:val="00A13FA9"/>
    <w:rsid w:val="00A16E9E"/>
    <w:rsid w:val="00A17A32"/>
    <w:rsid w:val="00A2565A"/>
    <w:rsid w:val="00A3018B"/>
    <w:rsid w:val="00A315FA"/>
    <w:rsid w:val="00A33494"/>
    <w:rsid w:val="00A34687"/>
    <w:rsid w:val="00A36F89"/>
    <w:rsid w:val="00A4058D"/>
    <w:rsid w:val="00A50630"/>
    <w:rsid w:val="00A53C14"/>
    <w:rsid w:val="00A71BF7"/>
    <w:rsid w:val="00A851B8"/>
    <w:rsid w:val="00A87EB4"/>
    <w:rsid w:val="00AA2CF3"/>
    <w:rsid w:val="00AA3069"/>
    <w:rsid w:val="00AA4229"/>
    <w:rsid w:val="00AA7F8F"/>
    <w:rsid w:val="00AB34FA"/>
    <w:rsid w:val="00AB3808"/>
    <w:rsid w:val="00AB3972"/>
    <w:rsid w:val="00AB4579"/>
    <w:rsid w:val="00AC23CE"/>
    <w:rsid w:val="00AC7EC2"/>
    <w:rsid w:val="00AD1717"/>
    <w:rsid w:val="00AE0576"/>
    <w:rsid w:val="00AE4F38"/>
    <w:rsid w:val="00AE626F"/>
    <w:rsid w:val="00AF1111"/>
    <w:rsid w:val="00AF7B6E"/>
    <w:rsid w:val="00B021F6"/>
    <w:rsid w:val="00B04C87"/>
    <w:rsid w:val="00B060DA"/>
    <w:rsid w:val="00B15310"/>
    <w:rsid w:val="00B16757"/>
    <w:rsid w:val="00B23201"/>
    <w:rsid w:val="00B268F2"/>
    <w:rsid w:val="00B306E9"/>
    <w:rsid w:val="00B30A08"/>
    <w:rsid w:val="00B31EC3"/>
    <w:rsid w:val="00B33F51"/>
    <w:rsid w:val="00B4320F"/>
    <w:rsid w:val="00B43E79"/>
    <w:rsid w:val="00B443EB"/>
    <w:rsid w:val="00B47A6C"/>
    <w:rsid w:val="00B47EE4"/>
    <w:rsid w:val="00B60985"/>
    <w:rsid w:val="00B62303"/>
    <w:rsid w:val="00B6308F"/>
    <w:rsid w:val="00B633D0"/>
    <w:rsid w:val="00B71276"/>
    <w:rsid w:val="00B77A53"/>
    <w:rsid w:val="00B83E16"/>
    <w:rsid w:val="00B840D6"/>
    <w:rsid w:val="00B85212"/>
    <w:rsid w:val="00B915F6"/>
    <w:rsid w:val="00B962C6"/>
    <w:rsid w:val="00BB0450"/>
    <w:rsid w:val="00BB0874"/>
    <w:rsid w:val="00BC357B"/>
    <w:rsid w:val="00BC7220"/>
    <w:rsid w:val="00BD3E4F"/>
    <w:rsid w:val="00BD45FC"/>
    <w:rsid w:val="00BD6B0D"/>
    <w:rsid w:val="00BD77B0"/>
    <w:rsid w:val="00BE323C"/>
    <w:rsid w:val="00BE3E1A"/>
    <w:rsid w:val="00BE5D10"/>
    <w:rsid w:val="00BF01EB"/>
    <w:rsid w:val="00BF3117"/>
    <w:rsid w:val="00BF6CCD"/>
    <w:rsid w:val="00C0767C"/>
    <w:rsid w:val="00C106EA"/>
    <w:rsid w:val="00C13B4D"/>
    <w:rsid w:val="00C13BDC"/>
    <w:rsid w:val="00C23E5B"/>
    <w:rsid w:val="00C24F96"/>
    <w:rsid w:val="00C30FF5"/>
    <w:rsid w:val="00C33317"/>
    <w:rsid w:val="00C357E7"/>
    <w:rsid w:val="00C36189"/>
    <w:rsid w:val="00C4274F"/>
    <w:rsid w:val="00C44BB5"/>
    <w:rsid w:val="00C47ECD"/>
    <w:rsid w:val="00C506D0"/>
    <w:rsid w:val="00C61036"/>
    <w:rsid w:val="00C61733"/>
    <w:rsid w:val="00C642C8"/>
    <w:rsid w:val="00C6677D"/>
    <w:rsid w:val="00C67252"/>
    <w:rsid w:val="00C7013F"/>
    <w:rsid w:val="00C705A9"/>
    <w:rsid w:val="00C71A40"/>
    <w:rsid w:val="00C76008"/>
    <w:rsid w:val="00C81B58"/>
    <w:rsid w:val="00C84991"/>
    <w:rsid w:val="00C84C15"/>
    <w:rsid w:val="00C96387"/>
    <w:rsid w:val="00C96F82"/>
    <w:rsid w:val="00CA1099"/>
    <w:rsid w:val="00CA2C68"/>
    <w:rsid w:val="00CA415D"/>
    <w:rsid w:val="00CA6994"/>
    <w:rsid w:val="00CB3D00"/>
    <w:rsid w:val="00CC250F"/>
    <w:rsid w:val="00CC3046"/>
    <w:rsid w:val="00CC4D1B"/>
    <w:rsid w:val="00CC78A6"/>
    <w:rsid w:val="00CD0CCD"/>
    <w:rsid w:val="00CD6234"/>
    <w:rsid w:val="00CD7D8D"/>
    <w:rsid w:val="00CE1B55"/>
    <w:rsid w:val="00CE23BB"/>
    <w:rsid w:val="00CF4D1B"/>
    <w:rsid w:val="00D0000D"/>
    <w:rsid w:val="00D0045B"/>
    <w:rsid w:val="00D019A3"/>
    <w:rsid w:val="00D03A08"/>
    <w:rsid w:val="00D03BC9"/>
    <w:rsid w:val="00D05E35"/>
    <w:rsid w:val="00D166A8"/>
    <w:rsid w:val="00D249AA"/>
    <w:rsid w:val="00D304A0"/>
    <w:rsid w:val="00D305DA"/>
    <w:rsid w:val="00D34EDF"/>
    <w:rsid w:val="00D43D0B"/>
    <w:rsid w:val="00D46A8B"/>
    <w:rsid w:val="00D509F5"/>
    <w:rsid w:val="00D552A0"/>
    <w:rsid w:val="00D5757B"/>
    <w:rsid w:val="00D62F05"/>
    <w:rsid w:val="00D665CC"/>
    <w:rsid w:val="00D70F89"/>
    <w:rsid w:val="00D80E32"/>
    <w:rsid w:val="00D86B9B"/>
    <w:rsid w:val="00D87CD7"/>
    <w:rsid w:val="00D90103"/>
    <w:rsid w:val="00D90428"/>
    <w:rsid w:val="00D929C9"/>
    <w:rsid w:val="00D94270"/>
    <w:rsid w:val="00DA7B74"/>
    <w:rsid w:val="00DB581C"/>
    <w:rsid w:val="00DB7211"/>
    <w:rsid w:val="00DC1BC0"/>
    <w:rsid w:val="00DC3555"/>
    <w:rsid w:val="00DC7167"/>
    <w:rsid w:val="00DD05E7"/>
    <w:rsid w:val="00DD1200"/>
    <w:rsid w:val="00DD2C90"/>
    <w:rsid w:val="00DE6D7E"/>
    <w:rsid w:val="00E04327"/>
    <w:rsid w:val="00E062F6"/>
    <w:rsid w:val="00E1104F"/>
    <w:rsid w:val="00E1157D"/>
    <w:rsid w:val="00E136FB"/>
    <w:rsid w:val="00E1394B"/>
    <w:rsid w:val="00E13DAE"/>
    <w:rsid w:val="00E16420"/>
    <w:rsid w:val="00E21664"/>
    <w:rsid w:val="00E21837"/>
    <w:rsid w:val="00E251D8"/>
    <w:rsid w:val="00E25AE7"/>
    <w:rsid w:val="00E3087D"/>
    <w:rsid w:val="00E312C5"/>
    <w:rsid w:val="00E42A5A"/>
    <w:rsid w:val="00E43EAB"/>
    <w:rsid w:val="00E449F2"/>
    <w:rsid w:val="00E612DC"/>
    <w:rsid w:val="00E61753"/>
    <w:rsid w:val="00E6561F"/>
    <w:rsid w:val="00E662C9"/>
    <w:rsid w:val="00E73BE5"/>
    <w:rsid w:val="00E75DAF"/>
    <w:rsid w:val="00E77340"/>
    <w:rsid w:val="00E80282"/>
    <w:rsid w:val="00E833F5"/>
    <w:rsid w:val="00E9054E"/>
    <w:rsid w:val="00E91FDA"/>
    <w:rsid w:val="00E9349C"/>
    <w:rsid w:val="00E97166"/>
    <w:rsid w:val="00EA2417"/>
    <w:rsid w:val="00EA262F"/>
    <w:rsid w:val="00EA5E81"/>
    <w:rsid w:val="00EB6704"/>
    <w:rsid w:val="00EB6FB3"/>
    <w:rsid w:val="00EB742E"/>
    <w:rsid w:val="00EC0A92"/>
    <w:rsid w:val="00EC17B9"/>
    <w:rsid w:val="00EC42AD"/>
    <w:rsid w:val="00EC4856"/>
    <w:rsid w:val="00EC73E6"/>
    <w:rsid w:val="00ED29EC"/>
    <w:rsid w:val="00ED5E78"/>
    <w:rsid w:val="00ED7668"/>
    <w:rsid w:val="00EE13F6"/>
    <w:rsid w:val="00EE1D1F"/>
    <w:rsid w:val="00EE4932"/>
    <w:rsid w:val="00EE54E7"/>
    <w:rsid w:val="00EF2D6F"/>
    <w:rsid w:val="00EF2DE2"/>
    <w:rsid w:val="00EF3247"/>
    <w:rsid w:val="00EF4C93"/>
    <w:rsid w:val="00F01670"/>
    <w:rsid w:val="00F035A3"/>
    <w:rsid w:val="00F062CA"/>
    <w:rsid w:val="00F076BC"/>
    <w:rsid w:val="00F20439"/>
    <w:rsid w:val="00F23249"/>
    <w:rsid w:val="00F27422"/>
    <w:rsid w:val="00F31466"/>
    <w:rsid w:val="00F37861"/>
    <w:rsid w:val="00F37AC5"/>
    <w:rsid w:val="00F44FCC"/>
    <w:rsid w:val="00F47F15"/>
    <w:rsid w:val="00F54E46"/>
    <w:rsid w:val="00F61936"/>
    <w:rsid w:val="00F667C2"/>
    <w:rsid w:val="00F7545E"/>
    <w:rsid w:val="00F75CC9"/>
    <w:rsid w:val="00F816E4"/>
    <w:rsid w:val="00F84083"/>
    <w:rsid w:val="00F849F7"/>
    <w:rsid w:val="00F8542D"/>
    <w:rsid w:val="00F85EC3"/>
    <w:rsid w:val="00F944AA"/>
    <w:rsid w:val="00F95D23"/>
    <w:rsid w:val="00FA577E"/>
    <w:rsid w:val="00FA5F53"/>
    <w:rsid w:val="00FA7428"/>
    <w:rsid w:val="00FB00B8"/>
    <w:rsid w:val="00FB641F"/>
    <w:rsid w:val="00FC2AB6"/>
    <w:rsid w:val="00FE0CB5"/>
    <w:rsid w:val="00FE48AC"/>
    <w:rsid w:val="00FE60EF"/>
    <w:rsid w:val="00FF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A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A37"/>
    <w:rPr>
      <w:sz w:val="18"/>
      <w:szCs w:val="18"/>
    </w:rPr>
  </w:style>
  <w:style w:type="table" w:styleId="a5">
    <w:name w:val="Table Grid"/>
    <w:basedOn w:val="a1"/>
    <w:uiPriority w:val="59"/>
    <w:rsid w:val="00164A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A346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4687"/>
  </w:style>
  <w:style w:type="paragraph" w:styleId="a7">
    <w:name w:val="Normal (Web)"/>
    <w:basedOn w:val="a"/>
    <w:uiPriority w:val="99"/>
    <w:unhideWhenUsed/>
    <w:rsid w:val="00B04C8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12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ta.gov.cn/interview/list.jsp?cur_page=1&amp;hv_i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nta.gov.cn/appeal/list.jsp?model_id=3&amp;hv_id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nta.gov.cn/appeal/list.jsp?model_id=4&amp;hv_id=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760</cp:revision>
  <cp:lastPrinted>2019-06-25T12:02:00Z</cp:lastPrinted>
  <dcterms:created xsi:type="dcterms:W3CDTF">2019-07-03T02:19:00Z</dcterms:created>
  <dcterms:modified xsi:type="dcterms:W3CDTF">2019-07-25T03:34:00Z</dcterms:modified>
</cp:coreProperties>
</file>