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56" w:rsidRDefault="00D9555F" w:rsidP="00D9555F">
      <w:pPr>
        <w:ind w:firstLineChars="200"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附件：</w:t>
      </w:r>
      <w: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  <w:t xml:space="preserve"> </w:t>
      </w:r>
    </w:p>
    <w:p w:rsidR="00B60C56" w:rsidRDefault="00D9555F">
      <w:pPr>
        <w:ind w:firstLineChars="200" w:firstLine="480"/>
        <w:jc w:val="center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bookmarkStart w:id="0" w:name="OLE_LINK5"/>
      <w:bookmarkStart w:id="1" w:name="OLE_LINK6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202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年雁塔区就业见习基地公示名单</w:t>
      </w:r>
    </w:p>
    <w:bookmarkEnd w:id="0"/>
    <w:bookmarkEnd w:id="1"/>
    <w:p w:rsidR="00B60C56" w:rsidRDefault="00D9555F">
      <w:pPr>
        <w:ind w:firstLineChars="300" w:firstLine="72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区本家（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10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家）：</w:t>
      </w:r>
    </w:p>
    <w:p w:rsidR="00B60C56" w:rsidRDefault="00D9555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乐友秦辉（陕西）商贸有限公司</w:t>
      </w:r>
    </w:p>
    <w:p w:rsidR="00B60C56" w:rsidRDefault="00D9555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北京小希在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线科技有限公司西安分公司</w:t>
      </w:r>
    </w:p>
    <w:p w:rsidR="00B60C56" w:rsidRDefault="00D9555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陕西鹊游国际旅行社有限公司</w:t>
      </w:r>
    </w:p>
    <w:p w:rsidR="00B60C56" w:rsidRDefault="00D9555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陕西汇成酒店管理有限公司</w:t>
      </w:r>
    </w:p>
    <w:p w:rsidR="00B60C56" w:rsidRDefault="00D9555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长信智联（西安）通信科技有限公司</w:t>
      </w:r>
    </w:p>
    <w:p w:rsidR="00B60C56" w:rsidRDefault="00D9555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西安和和动物医院有限公司</w:t>
      </w:r>
    </w:p>
    <w:p w:rsidR="00B60C56" w:rsidRDefault="00D9555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西安启华自动控制系统有限公司</w:t>
      </w:r>
    </w:p>
    <w:p w:rsidR="00B60C56" w:rsidRDefault="00D9555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西安森柏大酒店有限公司</w:t>
      </w:r>
    </w:p>
    <w:p w:rsidR="00B60C56" w:rsidRDefault="00D9555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雁塔金瓴阳光幼儿园</w:t>
      </w:r>
    </w:p>
    <w:p w:rsidR="00B60C56" w:rsidRDefault="00D9555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陕西鑫亚特汽车服务集团有限公司</w:t>
      </w:r>
    </w:p>
    <w:p w:rsidR="00B60C56" w:rsidRDefault="00B60C56">
      <w:pPr>
        <w:ind w:firstLineChars="200"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</w:p>
    <w:p w:rsidR="00B60C56" w:rsidRDefault="00B60C56">
      <w:p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</w:p>
    <w:sectPr w:rsidR="00B60C56" w:rsidSect="00B6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30532A"/>
    <w:multiLevelType w:val="singleLevel"/>
    <w:tmpl w:val="FA30532A"/>
    <w:lvl w:ilvl="0">
      <w:start w:val="1"/>
      <w:numFmt w:val="decimal"/>
      <w:suff w:val="nothing"/>
      <w:lvlText w:val="%1、"/>
      <w:lvlJc w:val="left"/>
      <w:pPr>
        <w:ind w:left="-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ZjA2MmE4MDFkMGZlMDQzNjA1MDNlZThiY2IzN2FhYWYifQ=="/>
  </w:docVars>
  <w:rsids>
    <w:rsidRoot w:val="000872A6"/>
    <w:rsid w:val="000872A6"/>
    <w:rsid w:val="000E07A5"/>
    <w:rsid w:val="001724E1"/>
    <w:rsid w:val="004D14F4"/>
    <w:rsid w:val="005E3164"/>
    <w:rsid w:val="00716EAC"/>
    <w:rsid w:val="009A2D56"/>
    <w:rsid w:val="00B60C56"/>
    <w:rsid w:val="00BA13CD"/>
    <w:rsid w:val="00BC3DF9"/>
    <w:rsid w:val="00C27E55"/>
    <w:rsid w:val="00D9555F"/>
    <w:rsid w:val="00F625D7"/>
    <w:rsid w:val="013D5E6E"/>
    <w:rsid w:val="02AB3D4B"/>
    <w:rsid w:val="03747B86"/>
    <w:rsid w:val="03AD26C5"/>
    <w:rsid w:val="048306EC"/>
    <w:rsid w:val="052C4DEE"/>
    <w:rsid w:val="054908B9"/>
    <w:rsid w:val="05E2535C"/>
    <w:rsid w:val="05F22EF3"/>
    <w:rsid w:val="069A20DC"/>
    <w:rsid w:val="074E764E"/>
    <w:rsid w:val="083B16CD"/>
    <w:rsid w:val="089D5EE4"/>
    <w:rsid w:val="096520C5"/>
    <w:rsid w:val="09C81191"/>
    <w:rsid w:val="0A3A5A28"/>
    <w:rsid w:val="0ACF434F"/>
    <w:rsid w:val="0B277AF4"/>
    <w:rsid w:val="0B281FDC"/>
    <w:rsid w:val="0D1545CF"/>
    <w:rsid w:val="0D4B4161"/>
    <w:rsid w:val="0D7511DD"/>
    <w:rsid w:val="0E1E3623"/>
    <w:rsid w:val="0EDC4568"/>
    <w:rsid w:val="0EEF19BC"/>
    <w:rsid w:val="0F4C5F6E"/>
    <w:rsid w:val="0F8B118C"/>
    <w:rsid w:val="125E4936"/>
    <w:rsid w:val="12C41519"/>
    <w:rsid w:val="12D46D72"/>
    <w:rsid w:val="138E124B"/>
    <w:rsid w:val="13A670CA"/>
    <w:rsid w:val="13F25241"/>
    <w:rsid w:val="14163AD3"/>
    <w:rsid w:val="14E40FC0"/>
    <w:rsid w:val="15F15AC1"/>
    <w:rsid w:val="176F6C9D"/>
    <w:rsid w:val="17D11706"/>
    <w:rsid w:val="185C1918"/>
    <w:rsid w:val="1A63282D"/>
    <w:rsid w:val="1C2531AB"/>
    <w:rsid w:val="1F4F0AD1"/>
    <w:rsid w:val="1F8A433F"/>
    <w:rsid w:val="2446347C"/>
    <w:rsid w:val="24854EF2"/>
    <w:rsid w:val="26606A77"/>
    <w:rsid w:val="27E349FB"/>
    <w:rsid w:val="27EB411E"/>
    <w:rsid w:val="29146F2D"/>
    <w:rsid w:val="29214A59"/>
    <w:rsid w:val="2A4A44F0"/>
    <w:rsid w:val="2CEB2451"/>
    <w:rsid w:val="2E4A6379"/>
    <w:rsid w:val="31BD5FD2"/>
    <w:rsid w:val="34451CE1"/>
    <w:rsid w:val="34A64FA8"/>
    <w:rsid w:val="35C97347"/>
    <w:rsid w:val="35E50CA3"/>
    <w:rsid w:val="360A3C9A"/>
    <w:rsid w:val="381326D3"/>
    <w:rsid w:val="38527D74"/>
    <w:rsid w:val="390E57EF"/>
    <w:rsid w:val="3A9766EC"/>
    <w:rsid w:val="3BE70C49"/>
    <w:rsid w:val="3E8671C8"/>
    <w:rsid w:val="3E941B3C"/>
    <w:rsid w:val="3FB05F21"/>
    <w:rsid w:val="3FE536F1"/>
    <w:rsid w:val="40462906"/>
    <w:rsid w:val="40836138"/>
    <w:rsid w:val="411656AA"/>
    <w:rsid w:val="42291FBB"/>
    <w:rsid w:val="424C0E38"/>
    <w:rsid w:val="42C43A92"/>
    <w:rsid w:val="43CC11BF"/>
    <w:rsid w:val="456B28EB"/>
    <w:rsid w:val="45F34DBA"/>
    <w:rsid w:val="46032B23"/>
    <w:rsid w:val="468974CC"/>
    <w:rsid w:val="46A6600E"/>
    <w:rsid w:val="46A95479"/>
    <w:rsid w:val="46E214F6"/>
    <w:rsid w:val="47B9184E"/>
    <w:rsid w:val="48147151"/>
    <w:rsid w:val="4839282C"/>
    <w:rsid w:val="488E0DCA"/>
    <w:rsid w:val="48A80453"/>
    <w:rsid w:val="48D265BB"/>
    <w:rsid w:val="49102469"/>
    <w:rsid w:val="4A3C6604"/>
    <w:rsid w:val="4AEC282D"/>
    <w:rsid w:val="4B1E5A9D"/>
    <w:rsid w:val="4C201DD4"/>
    <w:rsid w:val="4CFA0BD8"/>
    <w:rsid w:val="4D7C38E7"/>
    <w:rsid w:val="4E1C4782"/>
    <w:rsid w:val="4E311C31"/>
    <w:rsid w:val="4FD9453C"/>
    <w:rsid w:val="4FE30027"/>
    <w:rsid w:val="51132809"/>
    <w:rsid w:val="527E5A0B"/>
    <w:rsid w:val="52C0684A"/>
    <w:rsid w:val="52ED6A91"/>
    <w:rsid w:val="53E11378"/>
    <w:rsid w:val="54B94AEC"/>
    <w:rsid w:val="54D77655"/>
    <w:rsid w:val="54EB24DE"/>
    <w:rsid w:val="567565ED"/>
    <w:rsid w:val="58917D5C"/>
    <w:rsid w:val="599E0097"/>
    <w:rsid w:val="5B0059AF"/>
    <w:rsid w:val="5B150161"/>
    <w:rsid w:val="5C28180B"/>
    <w:rsid w:val="5C2E054A"/>
    <w:rsid w:val="5C7971C8"/>
    <w:rsid w:val="5D8B0BDE"/>
    <w:rsid w:val="5EB475E0"/>
    <w:rsid w:val="5ED22865"/>
    <w:rsid w:val="630C0A5E"/>
    <w:rsid w:val="631303F2"/>
    <w:rsid w:val="637F6319"/>
    <w:rsid w:val="638A0392"/>
    <w:rsid w:val="640E2967"/>
    <w:rsid w:val="660D4895"/>
    <w:rsid w:val="674F6AE1"/>
    <w:rsid w:val="67D363A2"/>
    <w:rsid w:val="68682AE5"/>
    <w:rsid w:val="6A294A16"/>
    <w:rsid w:val="6CC30793"/>
    <w:rsid w:val="6CE150BD"/>
    <w:rsid w:val="6DEF7365"/>
    <w:rsid w:val="6E027DEE"/>
    <w:rsid w:val="6F7105C5"/>
    <w:rsid w:val="6F9649C2"/>
    <w:rsid w:val="70122B0F"/>
    <w:rsid w:val="701B6B38"/>
    <w:rsid w:val="71681909"/>
    <w:rsid w:val="71E960E9"/>
    <w:rsid w:val="735C1828"/>
    <w:rsid w:val="74650381"/>
    <w:rsid w:val="74AE318D"/>
    <w:rsid w:val="75E02E27"/>
    <w:rsid w:val="76C14496"/>
    <w:rsid w:val="76D838C7"/>
    <w:rsid w:val="779C1F25"/>
    <w:rsid w:val="77B53782"/>
    <w:rsid w:val="7888458E"/>
    <w:rsid w:val="78F75005"/>
    <w:rsid w:val="795F3C1C"/>
    <w:rsid w:val="7A1B4A86"/>
    <w:rsid w:val="7A5C4DB6"/>
    <w:rsid w:val="7AA4416B"/>
    <w:rsid w:val="7CD03681"/>
    <w:rsid w:val="7EAC2890"/>
    <w:rsid w:val="7F037115"/>
    <w:rsid w:val="7F871AF4"/>
    <w:rsid w:val="7FE818B9"/>
    <w:rsid w:val="7FF9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C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60C5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B60C56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B60C56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60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60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60C5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B60C56"/>
    <w:rPr>
      <w:b/>
    </w:rPr>
  </w:style>
  <w:style w:type="character" w:customStyle="1" w:styleId="Char0">
    <w:name w:val="页眉 Char"/>
    <w:basedOn w:val="a0"/>
    <w:link w:val="a4"/>
    <w:qFormat/>
    <w:rsid w:val="00B60C5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60C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2025-11-18T08:09:00Z</cp:lastPrinted>
  <dcterms:created xsi:type="dcterms:W3CDTF">2026-02-06T07:20:00Z</dcterms:created>
  <dcterms:modified xsi:type="dcterms:W3CDTF">2026-02-06T07:20:00Z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8B50516FDFE642D2BEC0D6BE7C6340E2</vt:lpwstr>
  </property>
  <property fmtid="{D5CDD505-2E9C-101B-9397-08002B2CF9AE}" pid="4" name="KSOTemplateDocerSaveRecord">
    <vt:lpwstr>eyJoZGlkIjoiZjA2MmE4MDFkMGZlMDQzNjA1MDNlZThiY2IzN2FhYWYiLCJ1c2VySWQiOiIxMjE0MDMwNjI0In0=</vt:lpwstr>
  </property>
</Properties>
</file>