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2217B"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77ACD1DE">
      <w:pPr>
        <w:spacing w:line="560" w:lineRule="exact"/>
        <w:jc w:val="both"/>
        <w:rPr>
          <w:rFonts w:hint="eastAsia" w:ascii="方正小标宋简体" w:eastAsia="方正小标宋简体"/>
          <w:b/>
          <w:spacing w:val="-12"/>
          <w:sz w:val="36"/>
          <w:szCs w:val="36"/>
        </w:rPr>
      </w:pPr>
    </w:p>
    <w:p w14:paraId="7BD6D47A"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 w14:paraId="53C3F8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 w14:paraId="0B94A034">
      <w:pPr>
        <w:pStyle w:val="3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一、噻虫嗪</w:t>
      </w:r>
    </w:p>
    <w:p w14:paraId="67A8D8E9">
      <w:pPr>
        <w:pStyle w:val="3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噻虫嗪是烟碱类杀虫剂，具有触杀、胃毒和内吸作用的杀虫剂。《食品安全国家标准 食品中农药最大残留限量》（GB 2763-2021）规定葱中噻虫嗪最大残留限量为0.3mg/kg。噻虫嗪残留量超标的原因，可能是为快速控制虫害，加大用药量或未遵守采摘间隔期规定，致使上市销售的产品中残留量超标。少量的残留一般不会导致噻虫嗪的急性中毒，但长期食用噻虫嗪超标的食品，对人体健康也有一定影响。</w:t>
      </w:r>
    </w:p>
    <w:p w14:paraId="7BF0D861">
      <w:pPr>
        <w:pStyle w:val="3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二、咪鲜胺和咪鲜胺锰盐</w:t>
      </w:r>
    </w:p>
    <w:p w14:paraId="2EC9666B">
      <w:pPr>
        <w:pStyle w:val="3"/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咪鲜胺和咪鲜胺锰盐是一种广谱高效杀菌剂，少量的残留不会引起人体急性中毒，一般只对皮肤、眼有刺激症状。《食品安全国家标准 食品中农药最大残留限量》（GB 2763-2021）中规定，咪鲜胺和咪鲜胺锰盐在山药中的最大残留限量为0.3mg/kg。山药中咪鲜胺和咪鲜胺锰盐超标的原因，可能是为快速控制病情加大用药量或未遵守采摘间隔期规定。农民在种植山药的过程中，可能会使用咪鲜胺和咪鲜胺锰盐来防治病害，但如果在使用过程中不遵守相关规定，比如过度使用农药或者在农药未完全降解的情况下就进行采摘，都可能导致山药中的咪鲜胺和咪鲜胺锰盐含量超标。此外，如果农民在使用农药时没有准确计量，或者使用的农药本身就不符合标准，也可能导致山药中的农药残留超标</w:t>
      </w:r>
      <w:bookmarkStart w:id="0" w:name="_GoBack"/>
      <w:bookmarkEnd w:id="0"/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。</w:t>
      </w:r>
    </w:p>
    <w:p w14:paraId="6A8E1241">
      <w:pPr>
        <w:pStyle w:val="3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B60444-71B4-4726-885D-81A9FC48436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20CD4EE-B5EE-45E1-AA7F-25488529241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216832F-FCC0-43DC-BEAB-4307C929781D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ZTJhMTQ0YzEzNjE1MDdiMTcyM2U5ZjIzNmIyNDE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BA113F"/>
    <w:rsid w:val="056D542C"/>
    <w:rsid w:val="05721148"/>
    <w:rsid w:val="058E3548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254CCC"/>
    <w:rsid w:val="0C5E621C"/>
    <w:rsid w:val="0C774C9E"/>
    <w:rsid w:val="0CAB5216"/>
    <w:rsid w:val="0CFB767D"/>
    <w:rsid w:val="0DAF0B93"/>
    <w:rsid w:val="0E442CAE"/>
    <w:rsid w:val="0E587EA4"/>
    <w:rsid w:val="0E7818BB"/>
    <w:rsid w:val="0EBF6142"/>
    <w:rsid w:val="0F032F33"/>
    <w:rsid w:val="0FB002AF"/>
    <w:rsid w:val="0FDE128A"/>
    <w:rsid w:val="0FFA5F36"/>
    <w:rsid w:val="107D1679"/>
    <w:rsid w:val="10BE32DE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B9C027D"/>
    <w:rsid w:val="1C275D99"/>
    <w:rsid w:val="1C3E63B9"/>
    <w:rsid w:val="1C770123"/>
    <w:rsid w:val="1D921D44"/>
    <w:rsid w:val="1D93306F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277595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C0E496C"/>
    <w:rsid w:val="2C1836C3"/>
    <w:rsid w:val="2D360531"/>
    <w:rsid w:val="2DD21475"/>
    <w:rsid w:val="2DF87595"/>
    <w:rsid w:val="2E383E2F"/>
    <w:rsid w:val="2E416C12"/>
    <w:rsid w:val="2E82330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807B47"/>
    <w:rsid w:val="34F52FB5"/>
    <w:rsid w:val="35465D02"/>
    <w:rsid w:val="357C49B5"/>
    <w:rsid w:val="3619610C"/>
    <w:rsid w:val="36A612E4"/>
    <w:rsid w:val="36CB2DE9"/>
    <w:rsid w:val="37371917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9B30AC"/>
    <w:rsid w:val="3FA87C5A"/>
    <w:rsid w:val="3FD406CA"/>
    <w:rsid w:val="407F30CB"/>
    <w:rsid w:val="40BF36D2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2FC322C"/>
    <w:rsid w:val="430E645B"/>
    <w:rsid w:val="4370670E"/>
    <w:rsid w:val="43CA50D8"/>
    <w:rsid w:val="44784B34"/>
    <w:rsid w:val="459C0CF6"/>
    <w:rsid w:val="45ED3300"/>
    <w:rsid w:val="45F67C81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647112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0B125F"/>
    <w:rsid w:val="4E150DE0"/>
    <w:rsid w:val="4E5C1CA6"/>
    <w:rsid w:val="4E6B25C6"/>
    <w:rsid w:val="4E9C6B27"/>
    <w:rsid w:val="4F3731C9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534E81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2266FE"/>
    <w:rsid w:val="5E472733"/>
    <w:rsid w:val="5E663DB4"/>
    <w:rsid w:val="5F0B1191"/>
    <w:rsid w:val="60025C80"/>
    <w:rsid w:val="60822B6A"/>
    <w:rsid w:val="60AF17FA"/>
    <w:rsid w:val="60DA4104"/>
    <w:rsid w:val="613848B1"/>
    <w:rsid w:val="614E4E98"/>
    <w:rsid w:val="617E43F8"/>
    <w:rsid w:val="62DB0C58"/>
    <w:rsid w:val="62DD6DFF"/>
    <w:rsid w:val="6344708E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5644EC"/>
    <w:rsid w:val="6791713D"/>
    <w:rsid w:val="67AB2A48"/>
    <w:rsid w:val="68485B91"/>
    <w:rsid w:val="68567504"/>
    <w:rsid w:val="68655DED"/>
    <w:rsid w:val="688B27D8"/>
    <w:rsid w:val="69250980"/>
    <w:rsid w:val="69286279"/>
    <w:rsid w:val="694637D1"/>
    <w:rsid w:val="69751250"/>
    <w:rsid w:val="6990690D"/>
    <w:rsid w:val="69916E2E"/>
    <w:rsid w:val="69B85DAD"/>
    <w:rsid w:val="69F36887"/>
    <w:rsid w:val="6A2C15E4"/>
    <w:rsid w:val="6A606311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6FC72572"/>
    <w:rsid w:val="70164818"/>
    <w:rsid w:val="702C59D6"/>
    <w:rsid w:val="70673B2B"/>
    <w:rsid w:val="70D32F6E"/>
    <w:rsid w:val="70FB12C7"/>
    <w:rsid w:val="71C373D2"/>
    <w:rsid w:val="71D667EB"/>
    <w:rsid w:val="71E50572"/>
    <w:rsid w:val="721B3F34"/>
    <w:rsid w:val="72BE0F80"/>
    <w:rsid w:val="72C84183"/>
    <w:rsid w:val="72DC4324"/>
    <w:rsid w:val="73991052"/>
    <w:rsid w:val="73A806E2"/>
    <w:rsid w:val="74B65081"/>
    <w:rsid w:val="750731CE"/>
    <w:rsid w:val="754E7067"/>
    <w:rsid w:val="756E2FC6"/>
    <w:rsid w:val="75E8126A"/>
    <w:rsid w:val="764117CD"/>
    <w:rsid w:val="766D33C5"/>
    <w:rsid w:val="78006D3F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autoRedefine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apple-converted-space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328</Words>
  <Characters>344</Characters>
  <Lines>1</Lines>
  <Paragraphs>1</Paragraphs>
  <TotalTime>0</TotalTime>
  <ScaleCrop>false</ScaleCrop>
  <LinksUpToDate>false</LinksUpToDate>
  <CharactersWithSpaces>346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沫彤</cp:lastModifiedBy>
  <dcterms:modified xsi:type="dcterms:W3CDTF">2025-11-05T10:45:05Z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DE16D01F34254C858DB9C59D805C3624</vt:lpwstr>
  </property>
  <property fmtid="{D5CDD505-2E9C-101B-9397-08002B2CF9AE}" pid="4" name="KSOTemplateDocerSaveRecord">
    <vt:lpwstr>eyJoZGlkIjoiMGYzMmJlNTg2NzFjZDU5Nzg3YjZhNTk4YjdjOTlkODAiLCJ1c2VySWQiOiI5Mjg0Njk3NjIifQ==</vt:lpwstr>
  </property>
</Properties>
</file>