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F5ED6">
      <w:pPr>
        <w:ind w:firstLine="400"/>
        <w:jc w:val="center"/>
      </w:pPr>
    </w:p>
    <w:p w14:paraId="32FD01ED"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附件2</w:t>
      </w:r>
    </w:p>
    <w:p w14:paraId="5D841D67">
      <w:pPr>
        <w:pStyle w:val="2"/>
        <w:spacing w:line="560" w:lineRule="exact"/>
        <w:ind w:firstLine="880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仿宋"/>
          <w:color w:val="auto"/>
          <w:sz w:val="44"/>
          <w:szCs w:val="44"/>
        </w:rPr>
        <w:t>雁塔区</w:t>
      </w:r>
      <w:r>
        <w:rPr>
          <w:rFonts w:hint="eastAsia" w:ascii="黑体" w:hAnsi="黑体" w:eastAsia="黑体" w:cs="黑体"/>
          <w:sz w:val="44"/>
          <w:szCs w:val="44"/>
        </w:rPr>
        <w:t>持证残疾人运动功能障碍定点康复服务机构</w:t>
      </w:r>
    </w:p>
    <w:bookmarkEnd w:id="0"/>
    <w:tbl>
      <w:tblPr>
        <w:tblStyle w:val="8"/>
        <w:tblW w:w="139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969"/>
        <w:gridCol w:w="3969"/>
        <w:gridCol w:w="5262"/>
      </w:tblGrid>
      <w:tr w14:paraId="2CFB1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A0B0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081B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8B4A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详细地址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113F">
            <w:pPr>
              <w:jc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持证残疾人运动功能障碍定点康复服务</w:t>
            </w:r>
          </w:p>
        </w:tc>
      </w:tr>
      <w:tr w14:paraId="50CB9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3A0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856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陕西省康复医院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陕西省残疾人康复中心）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76A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雁塔区电子二路52号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69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</w:tr>
      <w:tr w14:paraId="58F8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C80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780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陕西冶金医院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D02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雁塔区西影路30号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E3D3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</w:tr>
      <w:tr w14:paraId="69BE4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3649"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4A09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西安素梅中医药科技有限公司</w:t>
            </w:r>
          </w:p>
          <w:p w14:paraId="0984E19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雁塔中医诊所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EF6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西安曲江新区雁曲四路华著中城33幢1单元203室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E5F7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√</w:t>
            </w:r>
          </w:p>
        </w:tc>
      </w:tr>
      <w:tr w14:paraId="34247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503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0E80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西安雁塔新大华医院</w:t>
            </w:r>
          </w:p>
          <w:p w14:paraId="1187838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（西安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雁塔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新大华医院有限公司</w:t>
            </w:r>
          </w:p>
          <w:p w14:paraId="3DE26CD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8C4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西安市雁塔区丁白路92号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9B26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√</w:t>
            </w:r>
          </w:p>
        </w:tc>
      </w:tr>
      <w:tr w14:paraId="5462B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33C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C6EA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西安市雁塔区电子城唐园社区</w:t>
            </w:r>
          </w:p>
          <w:p w14:paraId="65D1659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卫生服务站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71F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雁塔区电子正街唐园小区十一号楼东侧社区服务楼下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FDA3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√</w:t>
            </w:r>
          </w:p>
        </w:tc>
      </w:tr>
      <w:tr w14:paraId="7691D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D75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606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西安正上医疗管理有限公司曲江新区正上门诊部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7DC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陕西省西安市雁塔区雁南五路春晓苑2号楼10102商铺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824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√</w:t>
            </w:r>
          </w:p>
        </w:tc>
      </w:tr>
    </w:tbl>
    <w:p w14:paraId="6523EADA">
      <w:pPr>
        <w:pStyle w:val="12"/>
        <w:kinsoku/>
        <w:spacing w:line="600" w:lineRule="exact"/>
        <w:ind w:firstLine="0" w:firstLineChars="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39868B-2067-415F-A3A8-A4D553AB12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629F347-1EFA-4754-85B4-C2C2F4B384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ZjRkYjhjOWRkNDAzYzJjYmE4NmMyNGQwZjc1N2EifQ=="/>
  </w:docVars>
  <w:rsids>
    <w:rsidRoot w:val="244336DF"/>
    <w:rsid w:val="0011146A"/>
    <w:rsid w:val="00130D2B"/>
    <w:rsid w:val="00281C55"/>
    <w:rsid w:val="003A294D"/>
    <w:rsid w:val="00490ADA"/>
    <w:rsid w:val="004E4FC7"/>
    <w:rsid w:val="00513925"/>
    <w:rsid w:val="00573D26"/>
    <w:rsid w:val="005829C0"/>
    <w:rsid w:val="005E7B34"/>
    <w:rsid w:val="006410EA"/>
    <w:rsid w:val="006C27D7"/>
    <w:rsid w:val="006D6400"/>
    <w:rsid w:val="006E5A6C"/>
    <w:rsid w:val="006F7651"/>
    <w:rsid w:val="00745A60"/>
    <w:rsid w:val="00746E66"/>
    <w:rsid w:val="00762AA8"/>
    <w:rsid w:val="00784D36"/>
    <w:rsid w:val="007F22CA"/>
    <w:rsid w:val="008B3D97"/>
    <w:rsid w:val="008D1D9C"/>
    <w:rsid w:val="008E0EF3"/>
    <w:rsid w:val="009B601F"/>
    <w:rsid w:val="00A02FC7"/>
    <w:rsid w:val="00A9567C"/>
    <w:rsid w:val="00AD5289"/>
    <w:rsid w:val="00BA387A"/>
    <w:rsid w:val="00C0765F"/>
    <w:rsid w:val="00C2735C"/>
    <w:rsid w:val="00C52120"/>
    <w:rsid w:val="00CA11D7"/>
    <w:rsid w:val="00D7706B"/>
    <w:rsid w:val="00DB40AF"/>
    <w:rsid w:val="00DC0DDF"/>
    <w:rsid w:val="00E664FB"/>
    <w:rsid w:val="00E722D8"/>
    <w:rsid w:val="00E83D42"/>
    <w:rsid w:val="00E927A7"/>
    <w:rsid w:val="00EB76B7"/>
    <w:rsid w:val="00EC1F3B"/>
    <w:rsid w:val="00EE7714"/>
    <w:rsid w:val="00F07B90"/>
    <w:rsid w:val="00F75652"/>
    <w:rsid w:val="02E972AB"/>
    <w:rsid w:val="042B5E27"/>
    <w:rsid w:val="04B26813"/>
    <w:rsid w:val="07322345"/>
    <w:rsid w:val="08077485"/>
    <w:rsid w:val="0BA02376"/>
    <w:rsid w:val="0F4B519B"/>
    <w:rsid w:val="102668D2"/>
    <w:rsid w:val="126B0B75"/>
    <w:rsid w:val="156A5CCD"/>
    <w:rsid w:val="165644C9"/>
    <w:rsid w:val="16F90992"/>
    <w:rsid w:val="1CA73D27"/>
    <w:rsid w:val="1D285DB1"/>
    <w:rsid w:val="1D974A1C"/>
    <w:rsid w:val="1E5B2C09"/>
    <w:rsid w:val="1EF46831"/>
    <w:rsid w:val="23953F30"/>
    <w:rsid w:val="244336DF"/>
    <w:rsid w:val="24B52E2F"/>
    <w:rsid w:val="25EE201E"/>
    <w:rsid w:val="28165A14"/>
    <w:rsid w:val="299638A4"/>
    <w:rsid w:val="29CA2B17"/>
    <w:rsid w:val="2CDD05EA"/>
    <w:rsid w:val="2D1C7EE4"/>
    <w:rsid w:val="2DA71589"/>
    <w:rsid w:val="2DC2333B"/>
    <w:rsid w:val="328062C5"/>
    <w:rsid w:val="333A41AC"/>
    <w:rsid w:val="33B26599"/>
    <w:rsid w:val="36350D20"/>
    <w:rsid w:val="364D3C3B"/>
    <w:rsid w:val="3704439D"/>
    <w:rsid w:val="384C6E5B"/>
    <w:rsid w:val="3B070E17"/>
    <w:rsid w:val="3ECA54F7"/>
    <w:rsid w:val="45AB66F6"/>
    <w:rsid w:val="45E144B6"/>
    <w:rsid w:val="46713F31"/>
    <w:rsid w:val="49196470"/>
    <w:rsid w:val="4AE178D7"/>
    <w:rsid w:val="4B002B7F"/>
    <w:rsid w:val="4CD45E67"/>
    <w:rsid w:val="515B0EF6"/>
    <w:rsid w:val="51D07967"/>
    <w:rsid w:val="52215FF6"/>
    <w:rsid w:val="54555DCC"/>
    <w:rsid w:val="54D15DE1"/>
    <w:rsid w:val="55766E6E"/>
    <w:rsid w:val="55FF6734"/>
    <w:rsid w:val="56F72E28"/>
    <w:rsid w:val="5A6804AB"/>
    <w:rsid w:val="5F583C24"/>
    <w:rsid w:val="60A9121F"/>
    <w:rsid w:val="6142619F"/>
    <w:rsid w:val="63742ABA"/>
    <w:rsid w:val="66452EF0"/>
    <w:rsid w:val="67AA46C4"/>
    <w:rsid w:val="69683AA3"/>
    <w:rsid w:val="69FA1AFF"/>
    <w:rsid w:val="6BA66029"/>
    <w:rsid w:val="700B153E"/>
    <w:rsid w:val="726624FF"/>
    <w:rsid w:val="72732E66"/>
    <w:rsid w:val="733822F8"/>
    <w:rsid w:val="73EC2D5B"/>
    <w:rsid w:val="73F43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ind w:firstLine="420" w:firstLineChars="200"/>
      <w:jc w:val="both"/>
    </w:pPr>
    <w:rPr>
      <w:rFonts w:ascii="Calibri" w:hAnsi="Calibri" w:eastAsia="宋体" w:cs="Times New Roman"/>
      <w:kern w:val="2"/>
      <w:szCs w:val="24"/>
    </w:rPr>
  </w:style>
  <w:style w:type="paragraph" w:styleId="3">
    <w:name w:val="Body Text"/>
    <w:basedOn w:val="1"/>
    <w:next w:val="1"/>
    <w:qFormat/>
    <w:uiPriority w:val="1"/>
    <w:pPr>
      <w:widowControl w:val="0"/>
      <w:adjustRightInd/>
      <w:snapToGrid/>
    </w:pPr>
    <w:rPr>
      <w:rFonts w:ascii="PMingLiU" w:hAnsi="PMingLiU" w:eastAsia="PMingLiU" w:cs="PMingLiU"/>
      <w:sz w:val="44"/>
      <w:szCs w:val="44"/>
      <w:lang w:eastAsia="en-US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able Paragraph"/>
    <w:basedOn w:val="1"/>
    <w:qFormat/>
    <w:uiPriority w:val="0"/>
    <w:rPr>
      <w:rFonts w:ascii="宋体" w:hAnsi="宋体" w:eastAsia="宋体" w:cs="宋体"/>
      <w:lang w:val="zh-CN" w:bidi="zh-CN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style0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页脚 Char"/>
    <w:basedOn w:val="10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275</Characters>
  <Lines>2</Lines>
  <Paragraphs>1</Paragraphs>
  <TotalTime>1</TotalTime>
  <ScaleCrop>false</ScaleCrop>
  <LinksUpToDate>false</LinksUpToDate>
  <CharactersWithSpaces>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2023-09-08T06:58:00Z</dcterms:created>
  <dc:creator>☞云儿☜</dc:creator>
  <cp:lastModifiedBy>YN.QI</cp:lastModifiedBy>
  <cp:lastPrinted>2023-09-04T07:04:00Z</cp:lastPrinted>
  <dcterms:modified xsi:type="dcterms:W3CDTF">2025-08-26T02:54:26Z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1894673BD2A64AEE8CBB0A41BD74DDE1_13</vt:lpwstr>
  </property>
  <property fmtid="{D5CDD505-2E9C-101B-9397-08002B2CF9AE}" pid="4" name="KSOTemplateDocerSaveRecord">
    <vt:lpwstr>eyJoZGlkIjoiZTg0ZTc1ZGVmNDY3MmVmZDM2MGQ4OWM2ZGYyOWUxNGMiLCJ1c2VySWQiOiI1NzU4MjA1MzAifQ==</vt:lpwstr>
  </property>
</Properties>
</file>