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F2" w:rsidRPr="001A5FDF" w:rsidRDefault="000F06F2">
      <w:pPr>
        <w:rPr>
          <w:rFonts w:ascii="Times New Roman" w:eastAsia="仿宋_GB2312" w:hAnsi="Times New Roman"/>
          <w:sz w:val="32"/>
          <w:szCs w:val="32"/>
        </w:rPr>
      </w:pPr>
      <w:r w:rsidRPr="001A5FDF">
        <w:rPr>
          <w:rFonts w:ascii="Times New Roman" w:eastAsia="仿宋_GB2312" w:hAnsi="Times New Roman"/>
          <w:sz w:val="32"/>
          <w:szCs w:val="32"/>
        </w:rPr>
        <w:t>附件</w:t>
      </w:r>
      <w:r w:rsidRPr="001A5FDF">
        <w:rPr>
          <w:rFonts w:ascii="Times New Roman" w:eastAsia="仿宋_GB2312" w:hAnsi="Times New Roman"/>
          <w:sz w:val="32"/>
          <w:szCs w:val="32"/>
        </w:rPr>
        <w:t>6</w:t>
      </w:r>
      <w:r w:rsidRPr="001A5FDF">
        <w:rPr>
          <w:rFonts w:ascii="Times New Roman" w:eastAsia="仿宋_GB2312" w:hAnsi="Times New Roman"/>
          <w:sz w:val="32"/>
          <w:szCs w:val="32"/>
        </w:rPr>
        <w:t>：</w:t>
      </w:r>
    </w:p>
    <w:tbl>
      <w:tblPr>
        <w:tblW w:w="16370" w:type="dxa"/>
        <w:jc w:val="center"/>
        <w:tblLayout w:type="fixed"/>
        <w:tblLook w:val="04A0"/>
      </w:tblPr>
      <w:tblGrid>
        <w:gridCol w:w="754"/>
        <w:gridCol w:w="126"/>
        <w:gridCol w:w="714"/>
        <w:gridCol w:w="381"/>
        <w:gridCol w:w="1194"/>
        <w:gridCol w:w="776"/>
        <w:gridCol w:w="157"/>
        <w:gridCol w:w="713"/>
        <w:gridCol w:w="790"/>
        <w:gridCol w:w="410"/>
        <w:gridCol w:w="670"/>
        <w:gridCol w:w="575"/>
        <w:gridCol w:w="1990"/>
        <w:gridCol w:w="680"/>
        <w:gridCol w:w="250"/>
        <w:gridCol w:w="800"/>
        <w:gridCol w:w="625"/>
        <w:gridCol w:w="770"/>
        <w:gridCol w:w="10"/>
        <w:gridCol w:w="755"/>
        <w:gridCol w:w="70"/>
        <w:gridCol w:w="755"/>
        <w:gridCol w:w="25"/>
        <w:gridCol w:w="740"/>
        <w:gridCol w:w="220"/>
        <w:gridCol w:w="1005"/>
        <w:gridCol w:w="415"/>
      </w:tblGrid>
      <w:tr w:rsidR="00374457" w:rsidRPr="001A5FDF">
        <w:trPr>
          <w:trHeight w:val="702"/>
          <w:jc w:val="center"/>
        </w:trPr>
        <w:tc>
          <w:tcPr>
            <w:tcW w:w="163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F2B" w:rsidRPr="001A5FDF" w:rsidRDefault="005B1F2B" w:rsidP="005B1F2B">
            <w:pPr>
              <w:autoSpaceDE w:val="0"/>
              <w:autoSpaceDN w:val="0"/>
              <w:adjustRightInd w:val="0"/>
              <w:spacing w:line="480" w:lineRule="auto"/>
              <w:ind w:right="320" w:firstLineChars="200" w:firstLine="720"/>
              <w:jc w:val="center"/>
              <w:rPr>
                <w:rFonts w:ascii="Times New Roman" w:eastAsia="方正小标宋简体" w:hAnsi="Times New Roman"/>
                <w:sz w:val="36"/>
                <w:szCs w:val="32"/>
              </w:rPr>
            </w:pPr>
            <w:r w:rsidRPr="001A5FDF">
              <w:rPr>
                <w:rFonts w:ascii="Times New Roman" w:eastAsia="方正小标宋简体" w:hAnsi="Times New Roman"/>
                <w:sz w:val="36"/>
                <w:szCs w:val="32"/>
              </w:rPr>
              <w:t>2024</w:t>
            </w:r>
            <w:r w:rsidRPr="001A5FDF">
              <w:rPr>
                <w:rFonts w:ascii="Times New Roman" w:eastAsia="方正小标宋简体" w:hAnsi="Times New Roman"/>
                <w:sz w:val="36"/>
                <w:szCs w:val="32"/>
              </w:rPr>
              <w:t>年度老年人助餐服务运营补助申请汇总表</w:t>
            </w:r>
          </w:p>
          <w:p w:rsidR="00374457" w:rsidRPr="001A5FDF" w:rsidRDefault="00AB0627" w:rsidP="005B1F2B">
            <w:pPr>
              <w:autoSpaceDE w:val="0"/>
              <w:autoSpaceDN w:val="0"/>
              <w:adjustRightInd w:val="0"/>
              <w:spacing w:line="480" w:lineRule="auto"/>
              <w:ind w:right="320" w:firstLineChars="200" w:firstLine="562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A5FDF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1A5FDF">
              <w:rPr>
                <w:rFonts w:ascii="Times New Roman" w:eastAsia="仿宋" w:hAnsi="仿宋"/>
                <w:b/>
                <w:bCs/>
                <w:sz w:val="28"/>
                <w:szCs w:val="28"/>
              </w:rPr>
              <w:t>单元：万元</w:t>
            </w:r>
          </w:p>
        </w:tc>
      </w:tr>
      <w:tr w:rsidR="00374457" w:rsidRPr="001A5FDF">
        <w:trPr>
          <w:trHeight w:val="1659"/>
          <w:jc w:val="center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总建筑面积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运营时间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服务模式</w:t>
            </w:r>
          </w:p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（养老服务机构服务模式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餐饮企业＋助餐服务模式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单位食堂＋助餐服务模式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自建厨房服务模式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申请金额（单位：万元）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验收意见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建议补助金额（单位：万元）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黑体"/>
                <w:color w:val="000000"/>
                <w:kern w:val="0"/>
                <w:sz w:val="24"/>
              </w:rPr>
              <w:t>备注</w:t>
            </w:r>
          </w:p>
        </w:tc>
      </w:tr>
      <w:tr w:rsidR="00374457" w:rsidRPr="001A5FDF">
        <w:trPr>
          <w:trHeight w:val="613"/>
          <w:jc w:val="center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杜城街道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中铁尚都城社区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(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村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)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助餐服务点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215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雁环中路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169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2023.5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郭红宏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15929565922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trHeight w:val="998"/>
          <w:jc w:val="center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小寨路街道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长安大学社区阳光助老餐厅社区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(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村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)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助餐服务点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长安大学校本部南院二区九号楼对面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2020.12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朱涛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15319953173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trHeight w:val="761"/>
          <w:jc w:val="center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电子城街道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雁塔区广交社区大安助老餐厅社区食堂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1A5FDF">
              <w:rPr>
                <w:rStyle w:val="font31"/>
                <w:rFonts w:ascii="Times New Roman" w:eastAsia="仿宋" w:hAnsi="仿宋" w:cs="Times New Roman" w:hint="default"/>
              </w:rPr>
              <w:t>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太白南路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373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2021.6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餐饮企业＋助餐服务模式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张媛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15002939565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3.208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3.208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trHeight w:val="731"/>
          <w:jc w:val="center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电子城街道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205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所社区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(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村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)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助餐服务点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1A5FDF">
              <w:rPr>
                <w:rStyle w:val="font31"/>
                <w:rFonts w:ascii="Times New Roman" w:eastAsia="仿宋" w:hAnsi="仿宋" w:cs="Times New Roman" w:hint="default"/>
              </w:rPr>
              <w:t>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电子西街中段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1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号谱元酒店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2021.10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餐饮企业＋助餐服务模式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张娇燕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88811647/</w:t>
            </w:r>
          </w:p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18192159289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0.792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0.792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trHeight w:val="933"/>
          <w:jc w:val="center"/>
        </w:trPr>
        <w:tc>
          <w:tcPr>
            <w:tcW w:w="147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gridAfter w:val="1"/>
          <w:wAfter w:w="415" w:type="dxa"/>
          <w:trHeight w:val="702"/>
          <w:jc w:val="center"/>
        </w:trPr>
        <w:tc>
          <w:tcPr>
            <w:tcW w:w="1595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4457" w:rsidRPr="001A5FDF" w:rsidRDefault="00744867" w:rsidP="00744867">
            <w:pPr>
              <w:autoSpaceDE w:val="0"/>
              <w:autoSpaceDN w:val="0"/>
              <w:adjustRightInd w:val="0"/>
              <w:spacing w:line="480" w:lineRule="auto"/>
              <w:ind w:right="320" w:firstLineChars="200" w:firstLine="720"/>
              <w:jc w:val="center"/>
              <w:rPr>
                <w:rFonts w:ascii="Times New Roman" w:eastAsia="方正小标宋简体" w:hAnsi="Times New Roman"/>
                <w:sz w:val="36"/>
                <w:szCs w:val="32"/>
              </w:rPr>
            </w:pPr>
            <w:r w:rsidRPr="001A5FDF">
              <w:rPr>
                <w:rFonts w:ascii="Times New Roman" w:eastAsia="方正小标宋简体" w:hAnsi="Times New Roman"/>
                <w:sz w:val="36"/>
                <w:szCs w:val="32"/>
              </w:rPr>
              <w:lastRenderedPageBreak/>
              <w:t>2024</w:t>
            </w:r>
            <w:r w:rsidRPr="001A5FDF">
              <w:rPr>
                <w:rFonts w:ascii="Times New Roman" w:eastAsia="方正小标宋简体" w:hAnsi="Times New Roman"/>
                <w:sz w:val="36"/>
                <w:szCs w:val="32"/>
              </w:rPr>
              <w:t>年老年人助餐服务</w:t>
            </w:r>
            <w:r w:rsidR="00AB0627" w:rsidRPr="001A5FDF">
              <w:rPr>
                <w:rFonts w:ascii="Times New Roman" w:eastAsia="方正小标宋简体" w:hAnsi="Times New Roman"/>
                <w:sz w:val="36"/>
                <w:szCs w:val="32"/>
              </w:rPr>
              <w:t>特殊困难老年人就餐补助</w:t>
            </w:r>
            <w:r w:rsidRPr="001A5FDF">
              <w:rPr>
                <w:rFonts w:ascii="Times New Roman" w:eastAsia="方正小标宋简体" w:hAnsi="Times New Roman"/>
                <w:sz w:val="36"/>
                <w:szCs w:val="32"/>
              </w:rPr>
              <w:t>汇总</w:t>
            </w:r>
            <w:r w:rsidR="00AB0627" w:rsidRPr="001A5FDF">
              <w:rPr>
                <w:rFonts w:ascii="Times New Roman" w:eastAsia="方正小标宋简体" w:hAnsi="Times New Roman"/>
                <w:sz w:val="36"/>
                <w:szCs w:val="32"/>
              </w:rPr>
              <w:t>表</w:t>
            </w:r>
          </w:p>
          <w:p w:rsidR="00374457" w:rsidRPr="001A5FDF" w:rsidRDefault="00AB0627">
            <w:pPr>
              <w:autoSpaceDE w:val="0"/>
              <w:autoSpaceDN w:val="0"/>
              <w:adjustRightInd w:val="0"/>
              <w:spacing w:line="480" w:lineRule="auto"/>
              <w:ind w:right="320" w:firstLineChars="200" w:firstLine="562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A5FDF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1A5FDF">
              <w:rPr>
                <w:rFonts w:ascii="Times New Roman" w:eastAsia="仿宋" w:hAnsi="仿宋"/>
                <w:b/>
                <w:bCs/>
                <w:sz w:val="28"/>
                <w:szCs w:val="28"/>
              </w:rPr>
              <w:t>单元：万元</w:t>
            </w:r>
          </w:p>
        </w:tc>
      </w:tr>
      <w:tr w:rsidR="00374457" w:rsidRPr="001A5FDF">
        <w:trPr>
          <w:gridAfter w:val="1"/>
          <w:wAfter w:w="415" w:type="dxa"/>
          <w:trHeight w:val="179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总建筑面积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运营</w:t>
            </w:r>
          </w:p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服务模式</w:t>
            </w:r>
          </w:p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（养老服务机构服务模式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餐饮企业＋助餐服务模式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单位食堂＋助餐服务模式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自建厨房服务模式</w:t>
            </w: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申请金额（单位：万元）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验收意见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建议补助金额（单位：万元）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1A5FDF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374457" w:rsidRPr="001A5FDF">
        <w:trPr>
          <w:gridAfter w:val="1"/>
          <w:wAfter w:w="415" w:type="dxa"/>
          <w:trHeight w:val="716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杜城街道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中铁尚都城社区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(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村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)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助餐服务点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215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雁环中路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169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2023.5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郭红宏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15929565922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0.0038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jc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gridAfter w:val="1"/>
          <w:wAfter w:w="415" w:type="dxa"/>
          <w:trHeight w:val="821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电子城街道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雁塔区广交社区大安助老餐厅社区食堂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1A5FDF">
              <w:rPr>
                <w:rStyle w:val="font31"/>
                <w:rFonts w:ascii="Times New Roman" w:eastAsia="仿宋" w:hAnsi="仿宋" w:cs="Times New Roman" w:hint="default"/>
              </w:rPr>
              <w:t>㎡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太白南路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373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2021.6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餐饮企业＋助餐服务模式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张媛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15002939565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0.0094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0.0094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jc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gridAfter w:val="1"/>
          <w:wAfter w:w="415" w:type="dxa"/>
          <w:trHeight w:val="936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电子城街道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205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所社区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(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村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)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助餐服务点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1A5FDF">
              <w:rPr>
                <w:rStyle w:val="font31"/>
                <w:rFonts w:ascii="Times New Roman" w:eastAsia="仿宋" w:hAnsi="仿宋" w:cs="Times New Roman" w:hint="default"/>
              </w:rPr>
              <w:t>㎡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电子西街中段</w:t>
            </w: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1</w:t>
            </w:r>
            <w:r w:rsidRPr="001A5FDF">
              <w:rPr>
                <w:rFonts w:ascii="Times New Roman" w:eastAsia="仿宋" w:hAnsi="仿宋"/>
                <w:color w:val="000000"/>
                <w:sz w:val="20"/>
                <w:szCs w:val="20"/>
              </w:rPr>
              <w:t>号谱元酒店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2021.10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餐饮企业＋助餐服务模式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张娇燕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88811647/</w:t>
            </w:r>
          </w:p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18192159289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运营补贴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0.0068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0.0068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jc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  <w:tr w:rsidR="00374457" w:rsidRPr="001A5FDF">
        <w:trPr>
          <w:gridAfter w:val="1"/>
          <w:wAfter w:w="415" w:type="dxa"/>
          <w:trHeight w:val="783"/>
          <w:jc w:val="center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AB062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1A5FDF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457" w:rsidRPr="001A5FDF" w:rsidRDefault="00374457">
            <w:pPr>
              <w:jc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</w:p>
        </w:tc>
      </w:tr>
    </w:tbl>
    <w:p w:rsidR="00374457" w:rsidRPr="001A5FDF" w:rsidRDefault="00374457">
      <w:pPr>
        <w:rPr>
          <w:rFonts w:ascii="Times New Roman" w:hAnsi="Times New Roman"/>
        </w:rPr>
      </w:pPr>
      <w:bookmarkStart w:id="0" w:name="_GoBack"/>
      <w:bookmarkEnd w:id="0"/>
    </w:p>
    <w:sectPr w:rsidR="00374457" w:rsidRPr="001A5FDF" w:rsidSect="00374457">
      <w:pgSz w:w="16838" w:h="11906" w:orient="landscape"/>
      <w:pgMar w:top="15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B24" w:rsidRDefault="000C3B24" w:rsidP="00744867">
      <w:r>
        <w:separator/>
      </w:r>
    </w:p>
  </w:endnote>
  <w:endnote w:type="continuationSeparator" w:id="1">
    <w:p w:rsidR="000C3B24" w:rsidRDefault="000C3B24" w:rsidP="0074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B24" w:rsidRDefault="000C3B24" w:rsidP="00744867">
      <w:r>
        <w:separator/>
      </w:r>
    </w:p>
  </w:footnote>
  <w:footnote w:type="continuationSeparator" w:id="1">
    <w:p w:rsidR="000C3B24" w:rsidRDefault="000C3B24" w:rsidP="00744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457"/>
    <w:rsid w:val="000C3B24"/>
    <w:rsid w:val="000F06F2"/>
    <w:rsid w:val="001A5FDF"/>
    <w:rsid w:val="00374457"/>
    <w:rsid w:val="00450761"/>
    <w:rsid w:val="005B1F2B"/>
    <w:rsid w:val="00744867"/>
    <w:rsid w:val="008B2E25"/>
    <w:rsid w:val="00AA63DB"/>
    <w:rsid w:val="00AB0627"/>
    <w:rsid w:val="00B14425"/>
    <w:rsid w:val="00F44C94"/>
    <w:rsid w:val="166A6559"/>
    <w:rsid w:val="1BB64286"/>
    <w:rsid w:val="1C0825F2"/>
    <w:rsid w:val="1F63115D"/>
    <w:rsid w:val="211B1C44"/>
    <w:rsid w:val="28F2772E"/>
    <w:rsid w:val="2CB847EB"/>
    <w:rsid w:val="2D672EFF"/>
    <w:rsid w:val="34F961E9"/>
    <w:rsid w:val="3B7B1A84"/>
    <w:rsid w:val="3DA042D1"/>
    <w:rsid w:val="5435417D"/>
    <w:rsid w:val="6245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45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37445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37445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744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486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44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48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895</Characters>
  <Application>Microsoft Office Word</Application>
  <DocSecurity>0</DocSecurity>
  <Lines>7</Lines>
  <Paragraphs>2</Paragraphs>
  <ScaleCrop>false</ScaleCrop>
  <Company>Micorosoft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</dc:creator>
  <cp:lastModifiedBy>Administrator</cp:lastModifiedBy>
  <cp:revision>6</cp:revision>
  <dcterms:created xsi:type="dcterms:W3CDTF">2025-04-17T06:34:00Z</dcterms:created>
  <dcterms:modified xsi:type="dcterms:W3CDTF">2025-04-24T09:00:00Z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eyJoZGlkIjoiOWI3YjVjMjY0NGZiZjI3MTYwZDUxZjE3MDYzNjc3NmEiLCJ1c2VySWQiOiIzMzc1ODI1ODUifQ==</vt:lpwstr>
  </property>
  <property fmtid="{D5CDD505-2E9C-101B-9397-08002B2CF9AE}" pid="4" name="ICV">
    <vt:lpwstr>534B8C51C99C4F07A4A1A41FF245487A_12</vt:lpwstr>
  </property>
</Properties>
</file>