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911" w:rsidRPr="00392942" w:rsidRDefault="00F72F03" w:rsidP="00F72F03">
      <w:pPr>
        <w:widowControl/>
        <w:jc w:val="left"/>
        <w:textAlignment w:val="center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392942">
        <w:rPr>
          <w:rFonts w:ascii="Times New Roman" w:eastAsia="仿宋_GB2312" w:hAnsi="Times New Roman"/>
          <w:color w:val="000000"/>
          <w:kern w:val="0"/>
          <w:sz w:val="32"/>
          <w:szCs w:val="32"/>
        </w:rPr>
        <w:t>附件</w:t>
      </w:r>
      <w:r w:rsidRPr="00392942">
        <w:rPr>
          <w:rFonts w:ascii="Times New Roman" w:eastAsia="仿宋_GB2312" w:hAnsi="Times New Roman"/>
          <w:color w:val="000000"/>
          <w:kern w:val="0"/>
          <w:sz w:val="32"/>
          <w:szCs w:val="32"/>
        </w:rPr>
        <w:t>5</w:t>
      </w:r>
      <w:r w:rsidRPr="00392942">
        <w:rPr>
          <w:rFonts w:ascii="Times New Roman" w:eastAsia="仿宋_GB2312" w:hAnsi="Times New Roman"/>
          <w:color w:val="000000"/>
          <w:kern w:val="0"/>
          <w:sz w:val="32"/>
          <w:szCs w:val="32"/>
        </w:rPr>
        <w:t>：</w:t>
      </w:r>
    </w:p>
    <w:tbl>
      <w:tblPr>
        <w:tblpPr w:leftFromText="180" w:rightFromText="180" w:horzAnchor="margin" w:tblpXSpec="center" w:tblpY="675"/>
        <w:tblW w:w="15106" w:type="dxa"/>
        <w:tblLayout w:type="fixed"/>
        <w:tblLook w:val="04A0"/>
      </w:tblPr>
      <w:tblGrid>
        <w:gridCol w:w="809"/>
        <w:gridCol w:w="794"/>
        <w:gridCol w:w="2900"/>
        <w:gridCol w:w="2694"/>
        <w:gridCol w:w="1583"/>
        <w:gridCol w:w="1600"/>
        <w:gridCol w:w="1400"/>
        <w:gridCol w:w="1383"/>
        <w:gridCol w:w="1133"/>
        <w:gridCol w:w="810"/>
      </w:tblGrid>
      <w:tr w:rsidR="00F72F03" w:rsidRPr="00392942" w:rsidTr="00AF1585">
        <w:trPr>
          <w:trHeight w:val="1025"/>
        </w:trPr>
        <w:tc>
          <w:tcPr>
            <w:tcW w:w="151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AD4FDC" w:rsidP="00AF1585">
            <w:pPr>
              <w:widowControl/>
              <w:jc w:val="center"/>
              <w:textAlignment w:val="center"/>
              <w:rPr>
                <w:rFonts w:ascii="Times New Roman" w:eastAsia="方正小标宋简体" w:hAnsi="Times New Roman"/>
                <w:color w:val="000000"/>
                <w:kern w:val="0"/>
                <w:sz w:val="24"/>
              </w:rPr>
            </w:pPr>
            <w:r w:rsidRPr="00392942">
              <w:rPr>
                <w:rFonts w:ascii="Times New Roman" w:eastAsia="方正小标宋简体" w:hAnsi="Times New Roman"/>
                <w:bCs/>
                <w:sz w:val="36"/>
                <w:szCs w:val="32"/>
              </w:rPr>
              <w:t>2024</w:t>
            </w:r>
            <w:r w:rsidRPr="00392942">
              <w:rPr>
                <w:rFonts w:ascii="Times New Roman" w:eastAsia="方正小标宋简体" w:hAnsi="Times New Roman"/>
                <w:bCs/>
                <w:sz w:val="36"/>
                <w:szCs w:val="32"/>
              </w:rPr>
              <w:t>年度社区养老服务站运营补助申请汇总表</w:t>
            </w:r>
          </w:p>
        </w:tc>
      </w:tr>
      <w:tr w:rsidR="00F72F03" w:rsidRPr="00392942" w:rsidTr="007107A4">
        <w:trPr>
          <w:trHeight w:val="9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街道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服务站名称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地址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服务站等级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评估分数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申请区级补助金额（单位：万元）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申请市级补助金额（单位：万元）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拟补助金额（单位：万元）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申请类型</w:t>
            </w:r>
          </w:p>
        </w:tc>
      </w:tr>
      <w:tr w:rsidR="00F72F03" w:rsidRPr="00392942" w:rsidTr="007107A4">
        <w:trPr>
          <w:trHeight w:val="9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bookmarkStart w:id="0" w:name="_Hlk196299387"/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青龙社区养老服务站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南二环东段</w:t>
            </w: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192</w:t>
            </w:r>
            <w:r w:rsidRPr="00392942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号青龙小区</w:t>
            </w: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P</w:t>
            </w:r>
            <w:r w:rsidRPr="00392942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组团老社区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AA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87.6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3.504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3.504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7.008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运营补助</w:t>
            </w:r>
          </w:p>
        </w:tc>
      </w:tr>
      <w:tr w:rsidR="00F72F03" w:rsidRPr="00392942" w:rsidTr="007107A4">
        <w:trPr>
          <w:trHeight w:val="9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乐游东路社区养老服务站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雁塔区西影路</w:t>
            </w: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61</w:t>
            </w:r>
            <w:r w:rsidRPr="00392942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号大方西小区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AAA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74.2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3.71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3.71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7.42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运营补助</w:t>
            </w:r>
          </w:p>
        </w:tc>
      </w:tr>
      <w:tr w:rsidR="00F72F03" w:rsidRPr="00392942" w:rsidTr="007107A4">
        <w:trPr>
          <w:trHeight w:val="9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省委社区养老服务站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雁塔区二环南路东段</w:t>
            </w: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368</w:t>
            </w: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号东小区社区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AAA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63.1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3.155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3.155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6.31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运营补助</w:t>
            </w:r>
          </w:p>
        </w:tc>
      </w:tr>
      <w:tr w:rsidR="00F72F03" w:rsidRPr="00392942" w:rsidTr="007107A4">
        <w:trPr>
          <w:trHeight w:val="9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交大财经社区养老服务站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雁塔区翠华路</w:t>
            </w: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214</w:t>
            </w:r>
            <w:r w:rsidRPr="00392942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号交大财经西院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AA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60.07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2.403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2.403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4.806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运营补助</w:t>
            </w:r>
          </w:p>
        </w:tc>
      </w:tr>
      <w:tr w:rsidR="00F72F03" w:rsidRPr="00392942" w:rsidTr="007107A4">
        <w:trPr>
          <w:trHeight w:val="9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兴科社区养老服务站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雁塔区西影路</w:t>
            </w: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66</w:t>
            </w:r>
            <w:r w:rsidRPr="00392942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号盐湖研究所家属院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AA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71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2.84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2.84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5.68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运营补助</w:t>
            </w:r>
          </w:p>
        </w:tc>
      </w:tr>
      <w:tr w:rsidR="00F72F03" w:rsidRPr="00392942" w:rsidTr="007107A4">
        <w:trPr>
          <w:trHeight w:val="9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铁一院社区养老服务站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雁塔区西影路</w:t>
            </w: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  <w:r w:rsidRPr="00392942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号</w:t>
            </w: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15</w:t>
            </w:r>
            <w:r w:rsidRPr="00392942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号楼</w:t>
            </w: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4</w:t>
            </w:r>
            <w:r w:rsidRPr="00392942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单元</w:t>
            </w: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102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AAA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83.9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4.195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4.195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8.39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运营补助</w:t>
            </w:r>
          </w:p>
        </w:tc>
      </w:tr>
      <w:tr w:rsidR="00F72F03" w:rsidRPr="00392942" w:rsidTr="007107A4">
        <w:trPr>
          <w:trHeight w:val="9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小寨路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丁白路社区养老服务站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吉祥路</w:t>
            </w: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66</w:t>
            </w:r>
            <w:r w:rsidRPr="00392942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号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AAA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85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4.25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4.25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8.5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运营补助</w:t>
            </w:r>
          </w:p>
        </w:tc>
      </w:tr>
      <w:tr w:rsidR="00F72F03" w:rsidRPr="00392942" w:rsidTr="007107A4">
        <w:trPr>
          <w:trHeight w:val="9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吉祥社区养老服务站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西安市雁塔区吉祥路</w:t>
            </w: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171</w:t>
            </w: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号区政府家属院</w:t>
            </w: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2</w:t>
            </w: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号楼西侧小二楼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AAA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80.5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4.025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4.025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8.05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运营补助</w:t>
            </w:r>
          </w:p>
        </w:tc>
      </w:tr>
      <w:tr w:rsidR="00F72F03" w:rsidRPr="00392942" w:rsidTr="007107A4">
        <w:trPr>
          <w:trHeight w:val="9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kern w:val="0"/>
                <w:sz w:val="22"/>
                <w:szCs w:val="22"/>
              </w:rPr>
              <w:t>红专南路社区养老服务站助餐点（仅助餐）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kern w:val="0"/>
                <w:sz w:val="22"/>
                <w:szCs w:val="22"/>
              </w:rPr>
              <w:t>红专南路</w:t>
            </w:r>
            <w:r w:rsidRPr="00392942">
              <w:rPr>
                <w:rFonts w:ascii="Times New Roman" w:eastAsia="仿宋" w:hAnsi="Times New Roman"/>
                <w:kern w:val="0"/>
                <w:sz w:val="22"/>
                <w:szCs w:val="22"/>
              </w:rPr>
              <w:t>12</w:t>
            </w:r>
            <w:r w:rsidRPr="00392942">
              <w:rPr>
                <w:rFonts w:ascii="Times New Roman" w:eastAsia="仿宋" w:hAnsi="仿宋"/>
                <w:kern w:val="0"/>
                <w:sz w:val="22"/>
                <w:szCs w:val="22"/>
              </w:rPr>
              <w:t>号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kern w:val="0"/>
                <w:sz w:val="22"/>
                <w:szCs w:val="22"/>
              </w:rPr>
              <w:t>AAA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kern w:val="0"/>
                <w:sz w:val="22"/>
                <w:szCs w:val="22"/>
              </w:rPr>
              <w:t>22.5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kern w:val="0"/>
                <w:sz w:val="22"/>
                <w:szCs w:val="22"/>
              </w:rPr>
              <w:t>1.125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kern w:val="0"/>
                <w:sz w:val="22"/>
                <w:szCs w:val="22"/>
              </w:rPr>
              <w:t>1.125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kern w:val="0"/>
                <w:sz w:val="22"/>
                <w:szCs w:val="22"/>
              </w:rPr>
              <w:t>2.25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kern w:val="0"/>
                <w:sz w:val="22"/>
                <w:szCs w:val="22"/>
              </w:rPr>
              <w:t>运营补助</w:t>
            </w:r>
            <w:r w:rsidRPr="00392942">
              <w:rPr>
                <w:rFonts w:ascii="Times New Roman" w:eastAsia="仿宋" w:hAnsi="仿宋"/>
                <w:kern w:val="0"/>
                <w:sz w:val="22"/>
                <w:szCs w:val="22"/>
              </w:rPr>
              <w:lastRenderedPageBreak/>
              <w:t>（仅助餐）</w:t>
            </w:r>
          </w:p>
        </w:tc>
      </w:tr>
      <w:tr w:rsidR="00F72F03" w:rsidRPr="00392942" w:rsidTr="007107A4">
        <w:trPr>
          <w:trHeight w:val="587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lastRenderedPageBreak/>
              <w:t>10</w:t>
            </w:r>
          </w:p>
        </w:tc>
        <w:tc>
          <w:tcPr>
            <w:tcW w:w="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郝佳社区养老服务站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雁塔西路甲字一号郝佳城市花园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AAA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3.75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3.75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7.5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运营补助</w:t>
            </w:r>
          </w:p>
        </w:tc>
      </w:tr>
      <w:tr w:rsidR="00F72F03" w:rsidRPr="00392942" w:rsidTr="007107A4">
        <w:trPr>
          <w:trHeight w:val="9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长延堡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天鹅堡社区养老服务站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西安市雁塔区雁展路</w:t>
            </w: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463</w:t>
            </w: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号华侨城天鹅堡小区西北门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AAA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89.6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4.48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4.48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8.96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运营补助</w:t>
            </w:r>
          </w:p>
        </w:tc>
      </w:tr>
      <w:tr w:rsidR="00F72F03" w:rsidRPr="00392942" w:rsidTr="007107A4">
        <w:trPr>
          <w:trHeight w:val="9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恒丰社区养老服务站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西安市雁塔区长延堡街道东荣巷</w:t>
            </w: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2</w:t>
            </w: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号恒瑞佳园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AAA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85.4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4.27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4.27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8.54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运营补助</w:t>
            </w:r>
          </w:p>
        </w:tc>
      </w:tr>
      <w:tr w:rsidR="00F72F03" w:rsidRPr="00392942" w:rsidTr="007107A4">
        <w:trPr>
          <w:trHeight w:val="9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东仪社区养老服务站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东仪路</w:t>
            </w: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9</w:t>
            </w: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号东仪小区院内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AA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89.7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3.588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3.588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7.176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运营补助</w:t>
            </w:r>
          </w:p>
        </w:tc>
      </w:tr>
      <w:tr w:rsidR="00F72F03" w:rsidRPr="00392942" w:rsidTr="007107A4">
        <w:trPr>
          <w:trHeight w:val="9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等驾坡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康宁社区养老服务站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西影路与公园南路十字东南角国风世家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AAA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63.35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3.1675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3.1675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6.335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运营补助</w:t>
            </w:r>
          </w:p>
        </w:tc>
      </w:tr>
      <w:tr w:rsidR="00F72F03" w:rsidRPr="00392942" w:rsidTr="007107A4">
        <w:trPr>
          <w:trHeight w:val="9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田家湾社区养老服务站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咸宁东路</w:t>
            </w: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24</w:t>
            </w: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号照明家属院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AA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73.3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2.932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2.932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5.864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运营补助</w:t>
            </w:r>
          </w:p>
        </w:tc>
      </w:tr>
      <w:tr w:rsidR="00F72F03" w:rsidRPr="00392942" w:rsidTr="007107A4">
        <w:trPr>
          <w:trHeight w:val="9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阳光社区养老服务站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西影路</w:t>
            </w: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5</w:t>
            </w: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号阳光小区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AAA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3.75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3.75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7.5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运营补助</w:t>
            </w:r>
          </w:p>
        </w:tc>
      </w:tr>
      <w:tr w:rsidR="00F72F03" w:rsidRPr="00392942" w:rsidTr="007107A4">
        <w:trPr>
          <w:trHeight w:val="9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延北社区养老服务站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海伦国际西区</w:t>
            </w: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12</w:t>
            </w: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号楼西侧</w:t>
            </w: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1</w:t>
            </w: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楼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AA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7.2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运营补助</w:t>
            </w:r>
          </w:p>
        </w:tc>
      </w:tr>
      <w:tr w:rsidR="00F72F03" w:rsidRPr="00392942" w:rsidTr="007107A4">
        <w:trPr>
          <w:trHeight w:val="9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曲江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中海凯旋门社区养老服务站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陕西省雁塔区曲江街道中海凯旋门小区</w:t>
            </w: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</w:t>
            </w: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号楼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AAA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67.8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3.39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3.39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6.78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运营补助</w:t>
            </w:r>
          </w:p>
        </w:tc>
      </w:tr>
      <w:tr w:rsidR="00F72F03" w:rsidRPr="00392942" w:rsidTr="007107A4">
        <w:trPr>
          <w:trHeight w:val="9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曲江中心社区养老服务站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陕西省雁塔区曲江街道新开门北路</w:t>
            </w: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369</w:t>
            </w: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号唐城墙遗址公园内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AAA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69.5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3.475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3.475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6.95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运营补助</w:t>
            </w:r>
          </w:p>
        </w:tc>
      </w:tr>
      <w:tr w:rsidR="00F72F03" w:rsidRPr="00392942" w:rsidTr="007107A4">
        <w:trPr>
          <w:trHeight w:val="9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翔悦路社区养老服务站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西安市雁塔区曲江街道踏青北路</w:t>
            </w: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555</w:t>
            </w: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号曲江九里东区北侧商铺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AAA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71.4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3.57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3.57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运营补助</w:t>
            </w:r>
          </w:p>
        </w:tc>
      </w:tr>
      <w:tr w:rsidR="00F72F03" w:rsidRPr="00392942" w:rsidTr="007107A4">
        <w:trPr>
          <w:trHeight w:val="9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lastRenderedPageBreak/>
              <w:t>21</w:t>
            </w:r>
          </w:p>
        </w:tc>
        <w:tc>
          <w:tcPr>
            <w:tcW w:w="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曲江池北路社区养老服务站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西安市雁塔区曲江街道新开门南路诸子阶小区</w:t>
            </w: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20</w:t>
            </w: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号楼</w:t>
            </w: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1</w:t>
            </w: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层</w:t>
            </w: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AAA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62.6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3.13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3.13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6.26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运营补助</w:t>
            </w:r>
          </w:p>
        </w:tc>
      </w:tr>
      <w:tr w:rsidR="00F72F03" w:rsidRPr="00392942" w:rsidTr="007107A4">
        <w:trPr>
          <w:trHeight w:val="9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杜城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竹园嘉苑社区养老服务站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雁塔区西沣路</w:t>
            </w: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37</w:t>
            </w: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AA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72.2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2.888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2.888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5.776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运营补助</w:t>
            </w:r>
          </w:p>
        </w:tc>
      </w:tr>
      <w:tr w:rsidR="00F72F03" w:rsidRPr="00392942" w:rsidTr="007107A4">
        <w:trPr>
          <w:trHeight w:val="9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融创珑府社区养老服务站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西部大道</w:t>
            </w: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5509</w:t>
            </w: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号融创珑府小区南门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AAA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62.6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3.13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3.13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6.26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运营补助</w:t>
            </w:r>
          </w:p>
        </w:tc>
      </w:tr>
      <w:tr w:rsidR="00F72F03" w:rsidRPr="00392942" w:rsidTr="007107A4">
        <w:trPr>
          <w:trHeight w:val="9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南寨子社区养老服务站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西安市雁塔区雁环中路</w:t>
            </w: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1088</w:t>
            </w: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AAA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64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3.2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3.2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6.4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运营补助</w:t>
            </w:r>
          </w:p>
        </w:tc>
      </w:tr>
      <w:tr w:rsidR="00F72F03" w:rsidRPr="00392942" w:rsidTr="007107A4">
        <w:trPr>
          <w:trHeight w:val="642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万科高新华府社区养老服务站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西沣路</w:t>
            </w: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351</w:t>
            </w: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号万科高新华府社区</w:t>
            </w: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32</w:t>
            </w: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号楼</w:t>
            </w: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2</w:t>
            </w: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楼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AAA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62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3.1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3.1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6.2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运营补助</w:t>
            </w:r>
          </w:p>
        </w:tc>
      </w:tr>
      <w:tr w:rsidR="00F72F03" w:rsidRPr="00392942" w:rsidTr="007107A4">
        <w:trPr>
          <w:trHeight w:val="9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省直机关三爻瑞泉养老服务站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西安市雁塔区省直机关三爻</w:t>
            </w: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E</w:t>
            </w:r>
            <w:r w:rsidRPr="00392942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区物业服务楼三楼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AAA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81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kern w:val="0"/>
                <w:sz w:val="22"/>
                <w:szCs w:val="22"/>
              </w:rPr>
              <w:t>4.05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kern w:val="0"/>
                <w:sz w:val="22"/>
                <w:szCs w:val="22"/>
              </w:rPr>
              <w:t>4.05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kern w:val="0"/>
                <w:sz w:val="22"/>
                <w:szCs w:val="22"/>
              </w:rPr>
              <w:t>8.1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kern w:val="0"/>
                <w:sz w:val="22"/>
                <w:szCs w:val="22"/>
              </w:rPr>
              <w:t>运营补助</w:t>
            </w:r>
          </w:p>
        </w:tc>
      </w:tr>
      <w:tr w:rsidR="00F72F03" w:rsidRPr="00392942" w:rsidTr="007107A4">
        <w:trPr>
          <w:trHeight w:val="9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kern w:val="0"/>
                <w:sz w:val="22"/>
                <w:szCs w:val="22"/>
              </w:rPr>
              <w:t>书香林苑社区养老服务站（仅助餐）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kern w:val="0"/>
                <w:sz w:val="22"/>
                <w:szCs w:val="22"/>
              </w:rPr>
              <w:t>雁塔区书香路</w:t>
            </w:r>
            <w:r w:rsidRPr="00392942">
              <w:rPr>
                <w:rFonts w:ascii="Times New Roman" w:eastAsia="仿宋" w:hAnsi="Times New Roman"/>
                <w:kern w:val="0"/>
                <w:sz w:val="22"/>
                <w:szCs w:val="22"/>
              </w:rPr>
              <w:t>288</w:t>
            </w:r>
            <w:r w:rsidRPr="00392942">
              <w:rPr>
                <w:rFonts w:ascii="Times New Roman" w:eastAsia="仿宋" w:hAnsi="仿宋"/>
                <w:kern w:val="0"/>
                <w:sz w:val="22"/>
                <w:szCs w:val="22"/>
              </w:rPr>
              <w:t>号书香林苑小区</w:t>
            </w:r>
            <w:r w:rsidRPr="00392942">
              <w:rPr>
                <w:rFonts w:ascii="Times New Roman" w:eastAsia="仿宋" w:hAnsi="Times New Roman"/>
                <w:kern w:val="0"/>
                <w:sz w:val="22"/>
                <w:szCs w:val="22"/>
              </w:rPr>
              <w:t>8</w:t>
            </w:r>
            <w:r w:rsidRPr="00392942">
              <w:rPr>
                <w:rFonts w:ascii="Times New Roman" w:eastAsia="仿宋" w:hAnsi="仿宋"/>
                <w:kern w:val="0"/>
                <w:sz w:val="22"/>
                <w:szCs w:val="22"/>
              </w:rPr>
              <w:t>号楼一层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kern w:val="0"/>
                <w:sz w:val="22"/>
                <w:szCs w:val="22"/>
              </w:rPr>
              <w:t>AAA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4.5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0.225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0.225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0.45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kern w:val="0"/>
                <w:sz w:val="22"/>
                <w:szCs w:val="22"/>
              </w:rPr>
              <w:t>运营补助（仅助餐）</w:t>
            </w:r>
          </w:p>
        </w:tc>
      </w:tr>
      <w:tr w:rsidR="00F72F03" w:rsidRPr="00392942" w:rsidTr="007107A4">
        <w:trPr>
          <w:trHeight w:val="9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漳浒寨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响塘社区养老服务站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雁塔区团结南路德兴巷响塘德苑</w:t>
            </w: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</w:t>
            </w: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楼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AAA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73.33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3.6665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3.6665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7.333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运营补助</w:t>
            </w:r>
          </w:p>
        </w:tc>
      </w:tr>
      <w:tr w:rsidR="00F72F03" w:rsidRPr="00392942" w:rsidTr="007107A4">
        <w:trPr>
          <w:trHeight w:val="9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kern w:val="0"/>
                <w:sz w:val="22"/>
                <w:szCs w:val="22"/>
              </w:rPr>
              <w:t>29</w:t>
            </w:r>
          </w:p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3507</w:t>
            </w: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社区养老服务站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雁塔区昆明池路</w:t>
            </w: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2</w:t>
            </w: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号（</w:t>
            </w: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3507</w:t>
            </w: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社区旁边）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AAA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60.67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3.0335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3.0335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6.067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运营补助</w:t>
            </w:r>
          </w:p>
        </w:tc>
      </w:tr>
      <w:tr w:rsidR="00F72F03" w:rsidRPr="00392942" w:rsidTr="007107A4">
        <w:trPr>
          <w:trHeight w:val="9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世纪颐园社区养老服务站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雁塔区科技路</w:t>
            </w: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209</w:t>
            </w: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号新西蓝一期</w:t>
            </w: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</w:t>
            </w: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号楼</w:t>
            </w: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AAA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85.6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4.28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4.28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8.56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运营补助</w:t>
            </w:r>
          </w:p>
        </w:tc>
      </w:tr>
      <w:tr w:rsidR="00F72F03" w:rsidRPr="00392942" w:rsidTr="007107A4">
        <w:trPr>
          <w:trHeight w:val="9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军干所社区养老服务站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雁塔区昆明路</w:t>
            </w: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1</w:t>
            </w: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AAA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61.7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3.085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3.085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6.17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运营补助</w:t>
            </w:r>
          </w:p>
        </w:tc>
      </w:tr>
      <w:tr w:rsidR="00F72F03" w:rsidRPr="00392942" w:rsidTr="007107A4">
        <w:trPr>
          <w:trHeight w:val="9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华洲城领誉社区养老服务站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雁塔区昆明路</w:t>
            </w: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372</w:t>
            </w: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号（领誉小区内）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AA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63.51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2.5404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2.5404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5.0808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运营补助</w:t>
            </w:r>
          </w:p>
        </w:tc>
      </w:tr>
      <w:tr w:rsidR="00F72F03" w:rsidRPr="00392942" w:rsidTr="007107A4">
        <w:trPr>
          <w:trHeight w:val="9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lastRenderedPageBreak/>
              <w:t>33</w:t>
            </w:r>
          </w:p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化工坊社区养老服务站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雁塔区昆明路</w:t>
            </w: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5</w:t>
            </w: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号院化工防社区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69.2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2.076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2.076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4.152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运营补助</w:t>
            </w:r>
          </w:p>
        </w:tc>
      </w:tr>
      <w:tr w:rsidR="00F72F03" w:rsidRPr="00392942" w:rsidTr="007107A4">
        <w:trPr>
          <w:trHeight w:val="9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西钞社区养老服务站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雁塔区明洁路</w:t>
            </w: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</w:t>
            </w: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号院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62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1.86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1.86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3.72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运营补助</w:t>
            </w:r>
          </w:p>
        </w:tc>
      </w:tr>
      <w:tr w:rsidR="00F72F03" w:rsidRPr="00392942" w:rsidTr="007107A4">
        <w:trPr>
          <w:trHeight w:val="9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电子城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广交社区养老服务站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太白南路</w:t>
            </w: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339</w:t>
            </w: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号广交社区养老服务站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AAA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60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运营补助</w:t>
            </w:r>
          </w:p>
        </w:tc>
      </w:tr>
      <w:tr w:rsidR="00F72F03" w:rsidRPr="00392942" w:rsidTr="007107A4">
        <w:trPr>
          <w:trHeight w:val="9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  <w:shd w:val="clear" w:color="auto" w:fill="FFFFFF" w:themeFill="background1"/>
              </w:rPr>
              <w:t>糜家桥社区养老服务站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高新路</w:t>
            </w: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25</w:t>
            </w: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号糜家桥小区糜家桥社区养老服务站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AAA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67.27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3.3635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3.3635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6.727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运营补助</w:t>
            </w:r>
          </w:p>
        </w:tc>
      </w:tr>
      <w:tr w:rsidR="00F72F03" w:rsidRPr="00392942" w:rsidTr="007107A4">
        <w:trPr>
          <w:trHeight w:val="9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电子西街社区养老服务站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电子正街</w:t>
            </w: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26</w:t>
            </w: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号精典四季花园</w:t>
            </w: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8</w:t>
            </w: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号楼一单元社区养老服务站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AA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60.53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2.4212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2.4212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4.8424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运营补助</w:t>
            </w:r>
          </w:p>
        </w:tc>
      </w:tr>
      <w:tr w:rsidR="00F72F03" w:rsidRPr="00392942" w:rsidTr="007107A4">
        <w:trPr>
          <w:trHeight w:val="9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立丰城社区养老服务站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立丰城小区</w:t>
            </w: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</w:t>
            </w: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号楼二单元</w:t>
            </w: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401</w:t>
            </w: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室立丰城社区养老服务站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AA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60.67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2.4268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2.4268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4.8536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运营补助</w:t>
            </w:r>
          </w:p>
        </w:tc>
      </w:tr>
      <w:tr w:rsidR="00F72F03" w:rsidRPr="00392942" w:rsidTr="007107A4">
        <w:trPr>
          <w:trHeight w:val="9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204</w:t>
            </w:r>
            <w:r w:rsidRPr="00392942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所社区养老服务站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丈八东路</w:t>
            </w: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83</w:t>
            </w:r>
            <w:r w:rsidRPr="00392942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号</w:t>
            </w: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204</w:t>
            </w:r>
            <w:r w:rsidRPr="00392942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社区</w:t>
            </w: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7</w:t>
            </w:r>
            <w:r w:rsidRPr="00392942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号楼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AA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2.44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2.44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4.88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运营补助</w:t>
            </w:r>
          </w:p>
        </w:tc>
      </w:tr>
      <w:tr w:rsidR="00F72F03" w:rsidRPr="00392942" w:rsidTr="007107A4">
        <w:trPr>
          <w:trHeight w:val="9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电子一路社区养老服务站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电子二路</w:t>
            </w:r>
            <w:r w:rsidRPr="003929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210</w:t>
            </w:r>
            <w:r w:rsidRPr="00392942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所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AA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61.5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2.46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2.46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4.92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运营补助</w:t>
            </w:r>
          </w:p>
        </w:tc>
      </w:tr>
      <w:tr w:rsidR="00F72F03" w:rsidRPr="00392942" w:rsidTr="007107A4">
        <w:trPr>
          <w:trHeight w:val="9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科技路社区养老服务站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电子城街道科技路</w:t>
            </w: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16</w:t>
            </w: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AAA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6.2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运营补助</w:t>
            </w:r>
          </w:p>
        </w:tc>
      </w:tr>
      <w:tr w:rsidR="00F72F03" w:rsidRPr="00392942" w:rsidTr="007107A4">
        <w:trPr>
          <w:trHeight w:val="9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205</w:t>
            </w: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所社区养老服务站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电子西街中段</w:t>
            </w: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1</w:t>
            </w: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AAA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61.5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3.075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3.075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6.15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运营补助</w:t>
            </w:r>
          </w:p>
        </w:tc>
      </w:tr>
      <w:tr w:rsidR="00F72F03" w:rsidRPr="00392942" w:rsidTr="007107A4">
        <w:trPr>
          <w:trHeight w:val="9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紫薇花园社区养老服务站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电子一路紫薇社区内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AAA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63.6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3.18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3.18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6.36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运营补助</w:t>
            </w:r>
          </w:p>
        </w:tc>
      </w:tr>
      <w:bookmarkEnd w:id="0"/>
      <w:tr w:rsidR="00F72F03" w:rsidRPr="00392942" w:rsidTr="00AF1585">
        <w:trPr>
          <w:trHeight w:val="717"/>
        </w:trPr>
        <w:tc>
          <w:tcPr>
            <w:tcW w:w="103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3929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bookmarkStart w:id="1" w:name="OLE_LINK11"/>
            <w:bookmarkStart w:id="2" w:name="OLE_LINK12"/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134.9104</w:t>
            </w:r>
            <w:bookmarkEnd w:id="1"/>
            <w:bookmarkEnd w:id="2"/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bookmarkStart w:id="3" w:name="_GoBack"/>
            <w:bookmarkEnd w:id="3"/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134.9104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bookmarkStart w:id="4" w:name="OLE_LINK13"/>
            <w:r w:rsidRPr="003929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269.8208</w:t>
            </w:r>
            <w:bookmarkEnd w:id="4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F03" w:rsidRPr="00392942" w:rsidRDefault="00F72F03" w:rsidP="00AF158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:rsidR="00306911" w:rsidRPr="00392942" w:rsidRDefault="00306911">
      <w:pPr>
        <w:rPr>
          <w:rFonts w:ascii="Times New Roman" w:hAnsi="Times New Roman"/>
        </w:rPr>
      </w:pPr>
    </w:p>
    <w:sectPr w:rsidR="00306911" w:rsidRPr="00392942" w:rsidSect="007107A4">
      <w:footerReference w:type="default" r:id="rId6"/>
      <w:pgSz w:w="16838" w:h="11906" w:orient="landscape"/>
      <w:pgMar w:top="1440" w:right="1800" w:bottom="1440" w:left="1800" w:header="851" w:footer="992" w:gutter="0"/>
      <w:pgNumType w:fmt="numberInDash"/>
      <w:cols w:space="0"/>
      <w:docGrid w:type="lines" w:linePitch="3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55F" w:rsidRDefault="0001655F" w:rsidP="001965E6">
      <w:r>
        <w:separator/>
      </w:r>
    </w:p>
  </w:endnote>
  <w:endnote w:type="continuationSeparator" w:id="1">
    <w:p w:rsidR="0001655F" w:rsidRDefault="0001655F" w:rsidP="001965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58076"/>
      <w:docPartObj>
        <w:docPartGallery w:val="Page Numbers (Bottom of Page)"/>
        <w:docPartUnique/>
      </w:docPartObj>
    </w:sdtPr>
    <w:sdtEndPr>
      <w:rPr>
        <w:rFonts w:ascii="宋体" w:hAnsi="宋体"/>
        <w:sz w:val="24"/>
        <w:szCs w:val="24"/>
      </w:rPr>
    </w:sdtEndPr>
    <w:sdtContent>
      <w:p w:rsidR="007107A4" w:rsidRPr="007107A4" w:rsidRDefault="00B46ED8">
        <w:pPr>
          <w:pStyle w:val="a4"/>
          <w:jc w:val="center"/>
          <w:rPr>
            <w:rFonts w:ascii="宋体" w:hAnsi="宋体"/>
            <w:sz w:val="24"/>
            <w:szCs w:val="24"/>
          </w:rPr>
        </w:pPr>
        <w:r w:rsidRPr="007107A4">
          <w:rPr>
            <w:rFonts w:ascii="宋体" w:hAnsi="宋体"/>
            <w:sz w:val="24"/>
            <w:szCs w:val="24"/>
          </w:rPr>
          <w:fldChar w:fldCharType="begin"/>
        </w:r>
        <w:r w:rsidR="007107A4" w:rsidRPr="007107A4">
          <w:rPr>
            <w:rFonts w:ascii="宋体" w:hAnsi="宋体"/>
            <w:sz w:val="24"/>
            <w:szCs w:val="24"/>
          </w:rPr>
          <w:instrText xml:space="preserve"> PAGE   \* MERGEFORMAT </w:instrText>
        </w:r>
        <w:r w:rsidRPr="007107A4">
          <w:rPr>
            <w:rFonts w:ascii="宋体" w:hAnsi="宋体"/>
            <w:sz w:val="24"/>
            <w:szCs w:val="24"/>
          </w:rPr>
          <w:fldChar w:fldCharType="separate"/>
        </w:r>
        <w:r w:rsidR="00392942" w:rsidRPr="00392942">
          <w:rPr>
            <w:rFonts w:ascii="宋体" w:hAnsi="宋体"/>
            <w:noProof/>
            <w:sz w:val="24"/>
            <w:szCs w:val="24"/>
            <w:lang w:val="zh-CN"/>
          </w:rPr>
          <w:t>-</w:t>
        </w:r>
        <w:r w:rsidR="00392942">
          <w:rPr>
            <w:rFonts w:ascii="宋体" w:hAnsi="宋体"/>
            <w:noProof/>
            <w:sz w:val="24"/>
            <w:szCs w:val="24"/>
          </w:rPr>
          <w:t xml:space="preserve"> 4 -</w:t>
        </w:r>
        <w:r w:rsidRPr="007107A4">
          <w:rPr>
            <w:rFonts w:ascii="宋体" w:hAnsi="宋体"/>
            <w:sz w:val="24"/>
            <w:szCs w:val="24"/>
          </w:rPr>
          <w:fldChar w:fldCharType="end"/>
        </w:r>
      </w:p>
    </w:sdtContent>
  </w:sdt>
  <w:p w:rsidR="007107A4" w:rsidRDefault="007107A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55F" w:rsidRDefault="0001655F" w:rsidP="001965E6">
      <w:r>
        <w:separator/>
      </w:r>
    </w:p>
  </w:footnote>
  <w:footnote w:type="continuationSeparator" w:id="1">
    <w:p w:rsidR="0001655F" w:rsidRDefault="0001655F" w:rsidP="001965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6911"/>
    <w:rsid w:val="00013184"/>
    <w:rsid w:val="0001655F"/>
    <w:rsid w:val="001965E6"/>
    <w:rsid w:val="00306911"/>
    <w:rsid w:val="00355342"/>
    <w:rsid w:val="00392942"/>
    <w:rsid w:val="00651BB2"/>
    <w:rsid w:val="007107A4"/>
    <w:rsid w:val="00861DFE"/>
    <w:rsid w:val="008F50AC"/>
    <w:rsid w:val="00990B2B"/>
    <w:rsid w:val="00A94E69"/>
    <w:rsid w:val="00AA0283"/>
    <w:rsid w:val="00AD33EE"/>
    <w:rsid w:val="00AD4FDC"/>
    <w:rsid w:val="00B07E41"/>
    <w:rsid w:val="00B46ED8"/>
    <w:rsid w:val="00D253CE"/>
    <w:rsid w:val="00F72F03"/>
    <w:rsid w:val="02C905DF"/>
    <w:rsid w:val="1C2A3E54"/>
    <w:rsid w:val="261D42C5"/>
    <w:rsid w:val="27827560"/>
    <w:rsid w:val="29D97FED"/>
    <w:rsid w:val="31560743"/>
    <w:rsid w:val="4AA0652F"/>
    <w:rsid w:val="659C5D83"/>
    <w:rsid w:val="6E230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6911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96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965E6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1965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65E6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431</Words>
  <Characters>2461</Characters>
  <Application>Microsoft Office Word</Application>
  <DocSecurity>0</DocSecurity>
  <Lines>20</Lines>
  <Paragraphs>5</Paragraphs>
  <ScaleCrop>false</ScaleCrop>
  <Company>Micorosoft</Company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</dc:creator>
  <cp:lastModifiedBy>Administrator</cp:lastModifiedBy>
  <cp:revision>9</cp:revision>
  <dcterms:created xsi:type="dcterms:W3CDTF">2025-04-09T01:51:00Z</dcterms:created>
  <dcterms:modified xsi:type="dcterms:W3CDTF">2025-04-24T09:00:00Z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eyJoZGlkIjoiOWI3YjVjMjY0NGZiZjI3MTYwZDUxZjE3MDYzNjc3NmEiLCJ1c2VySWQiOiIzMzc1ODI1ODUifQ==</vt:lpwstr>
  </property>
  <property fmtid="{D5CDD505-2E9C-101B-9397-08002B2CF9AE}" pid="4" name="ICV">
    <vt:lpwstr>09713D7006424A8EBB0EF145976CFAA2_13</vt:lpwstr>
  </property>
</Properties>
</file>