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4D" w:rsidRPr="00C42875" w:rsidRDefault="00C21B1C">
      <w:pPr>
        <w:autoSpaceDE w:val="0"/>
        <w:autoSpaceDN w:val="0"/>
        <w:adjustRightInd w:val="0"/>
        <w:spacing w:line="480" w:lineRule="auto"/>
        <w:ind w:right="320"/>
        <w:rPr>
          <w:rFonts w:ascii="Times New Roman" w:eastAsia="仿宋" w:hAnsi="Times New Roman"/>
          <w:b/>
          <w:bCs/>
          <w:sz w:val="32"/>
          <w:szCs w:val="32"/>
        </w:rPr>
      </w:pPr>
      <w:r w:rsidRPr="00C42875">
        <w:rPr>
          <w:rFonts w:ascii="Times New Roman" w:eastAsia="仿宋_GB2312" w:hAnsi="仿宋_GB2312"/>
          <w:sz w:val="32"/>
          <w:szCs w:val="32"/>
        </w:rPr>
        <w:t>附件</w:t>
      </w:r>
      <w:r w:rsidR="0048021F" w:rsidRPr="00C42875">
        <w:rPr>
          <w:rFonts w:ascii="Times New Roman" w:eastAsia="仿宋_GB2312" w:hAnsi="Times New Roman"/>
          <w:sz w:val="32"/>
          <w:szCs w:val="32"/>
        </w:rPr>
        <w:t>1</w:t>
      </w:r>
      <w:r w:rsidRPr="00C42875">
        <w:rPr>
          <w:rFonts w:ascii="Times New Roman" w:eastAsia="仿宋_GB2312" w:hAnsi="仿宋_GB2312"/>
          <w:sz w:val="32"/>
          <w:szCs w:val="32"/>
        </w:rPr>
        <w:t>：</w:t>
      </w:r>
      <w:r w:rsidRPr="00C42875"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C51A4D" w:rsidRPr="00C42875" w:rsidRDefault="001B0BA9">
      <w:pPr>
        <w:autoSpaceDE w:val="0"/>
        <w:autoSpaceDN w:val="0"/>
        <w:adjustRightInd w:val="0"/>
        <w:spacing w:line="480" w:lineRule="auto"/>
        <w:ind w:right="320"/>
        <w:jc w:val="center"/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</w:pPr>
      <w:bookmarkStart w:id="0" w:name="_GoBack"/>
      <w:bookmarkEnd w:id="0"/>
      <w:r w:rsidRPr="00C42875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2024</w:t>
      </w:r>
      <w:r w:rsidRPr="00C42875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年度养老机构建设（改扩建）补助申请汇总表</w:t>
      </w:r>
    </w:p>
    <w:p w:rsidR="001B0BA9" w:rsidRPr="00C42875" w:rsidRDefault="001B0BA9">
      <w:pPr>
        <w:autoSpaceDE w:val="0"/>
        <w:autoSpaceDN w:val="0"/>
        <w:adjustRightInd w:val="0"/>
        <w:spacing w:line="480" w:lineRule="auto"/>
        <w:ind w:right="320"/>
        <w:jc w:val="center"/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</w:pPr>
    </w:p>
    <w:tbl>
      <w:tblPr>
        <w:tblW w:w="13144" w:type="dxa"/>
        <w:jc w:val="center"/>
        <w:tblLayout w:type="fixed"/>
        <w:tblLook w:val="04A0"/>
      </w:tblPr>
      <w:tblGrid>
        <w:gridCol w:w="716"/>
        <w:gridCol w:w="3276"/>
        <w:gridCol w:w="1837"/>
        <w:gridCol w:w="1137"/>
        <w:gridCol w:w="1366"/>
        <w:gridCol w:w="1375"/>
        <w:gridCol w:w="1625"/>
        <w:gridCol w:w="1812"/>
      </w:tblGrid>
      <w:tr w:rsidR="00C51A4D" w:rsidRPr="00C42875">
        <w:trPr>
          <w:trHeight w:val="78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 w:rsidRPr="00C42875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 w:rsidRPr="00C42875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 w:rsidRPr="00C42875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 w:rsidRPr="00C42875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机构性质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 w:rsidRPr="00C42875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申请补助金额</w:t>
            </w:r>
            <w:r w:rsidRPr="00C42875">
              <w:rPr>
                <w:rFonts w:ascii="Times New Roman" w:eastAsia="黑体" w:hAnsi="Times New Roman"/>
                <w:color w:val="000000" w:themeColor="text1"/>
                <w:kern w:val="0"/>
                <w:sz w:val="22"/>
              </w:rPr>
              <w:t>（单位：万元）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 w:rsidRPr="00C42875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建议补助金额</w:t>
            </w:r>
            <w:r w:rsidRPr="00C42875">
              <w:rPr>
                <w:rFonts w:ascii="Times New Roman" w:eastAsia="黑体" w:hAnsi="Times New Roman"/>
                <w:color w:val="000000" w:themeColor="text1"/>
                <w:kern w:val="0"/>
                <w:sz w:val="22"/>
              </w:rPr>
              <w:t>（单位：万元）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pStyle w:val="HTM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区级承担金额</w:t>
            </w:r>
            <w:r w:rsidRPr="00C42875">
              <w:rPr>
                <w:rFonts w:ascii="Times New Roman" w:eastAsia="黑体" w:hAnsi="Times New Roman"/>
                <w:color w:val="000000" w:themeColor="text1"/>
                <w:kern w:val="0"/>
                <w:sz w:val="22"/>
              </w:rPr>
              <w:t>（单位：万元）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pStyle w:val="HTM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市级承担金额</w:t>
            </w:r>
            <w:r w:rsidRPr="00C42875">
              <w:rPr>
                <w:rFonts w:ascii="Times New Roman" w:eastAsia="黑体" w:hAnsi="Times New Roman"/>
                <w:color w:val="000000" w:themeColor="text1"/>
                <w:kern w:val="0"/>
                <w:sz w:val="22"/>
              </w:rPr>
              <w:t>（单位：万元）</w:t>
            </w:r>
          </w:p>
        </w:tc>
      </w:tr>
      <w:tr w:rsidR="00C51A4D" w:rsidRPr="00C42875">
        <w:trPr>
          <w:trHeight w:val="1861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陕西康源壹心养老服务有限公司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电子正街香漫里商铺裙楼</w:t>
            </w:r>
            <w:r w:rsidRPr="00C42875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Pr="00C42875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号楼整</w:t>
            </w:r>
            <w:r w:rsidRPr="00C42875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</w:t>
            </w:r>
            <w:r w:rsidRPr="00C42875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民建民营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59.5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59.5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29.75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D" w:rsidRPr="00C42875" w:rsidRDefault="00C21B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C42875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29.75</w:t>
            </w:r>
          </w:p>
        </w:tc>
      </w:tr>
    </w:tbl>
    <w:p w:rsidR="00C51A4D" w:rsidRPr="00C42875" w:rsidRDefault="00C51A4D">
      <w:pPr>
        <w:rPr>
          <w:rFonts w:ascii="Times New Roman" w:hAnsi="Times New Roman"/>
        </w:rPr>
      </w:pPr>
    </w:p>
    <w:sectPr w:rsidR="00C51A4D" w:rsidRPr="00C42875" w:rsidSect="00C51A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26D" w:rsidRDefault="0073226D" w:rsidP="0048021F">
      <w:r>
        <w:separator/>
      </w:r>
    </w:p>
  </w:endnote>
  <w:endnote w:type="continuationSeparator" w:id="1">
    <w:p w:rsidR="0073226D" w:rsidRDefault="0073226D" w:rsidP="00480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26D" w:rsidRDefault="0073226D" w:rsidP="0048021F">
      <w:r>
        <w:separator/>
      </w:r>
    </w:p>
  </w:footnote>
  <w:footnote w:type="continuationSeparator" w:id="1">
    <w:p w:rsidR="0073226D" w:rsidRDefault="0073226D" w:rsidP="00480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B55D55"/>
    <w:rsid w:val="001B0BA9"/>
    <w:rsid w:val="001B1062"/>
    <w:rsid w:val="00231475"/>
    <w:rsid w:val="0048021F"/>
    <w:rsid w:val="0073226D"/>
    <w:rsid w:val="007A3D44"/>
    <w:rsid w:val="00C21B1C"/>
    <w:rsid w:val="00C42875"/>
    <w:rsid w:val="00C51A4D"/>
    <w:rsid w:val="00F549F1"/>
    <w:rsid w:val="313A1850"/>
    <w:rsid w:val="5EB55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A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rsid w:val="00C51A4D"/>
    <w:rPr>
      <w:rFonts w:ascii="Courier New" w:hAnsi="Courier New"/>
      <w:sz w:val="20"/>
    </w:rPr>
  </w:style>
  <w:style w:type="paragraph" w:styleId="a3">
    <w:name w:val="header"/>
    <w:basedOn w:val="a"/>
    <w:link w:val="Char"/>
    <w:rsid w:val="0048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021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80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021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Micorosoft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张欣怡</dc:creator>
  <cp:lastModifiedBy>Administrator</cp:lastModifiedBy>
  <cp:revision>7</cp:revision>
  <dcterms:created xsi:type="dcterms:W3CDTF">2025-04-22T09:31:00Z</dcterms:created>
  <dcterms:modified xsi:type="dcterms:W3CDTF">2025-04-24T09:01:00Z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4501F55A19F449EBB68B229CA3DC4BF3_11</vt:lpwstr>
  </property>
  <property fmtid="{D5CDD505-2E9C-101B-9397-08002B2CF9AE}" pid="4" name="KSOTemplateDocerSaveRecord">
    <vt:lpwstr>eyJoZGlkIjoiMTZiM2Y4Y2JiNmE0MTU1ZjU1OTY5ZDFkZTFjZjdjNGUiLCJ1c2VySWQiOiI2OTQ0Njc4NjEifQ==</vt:lpwstr>
  </property>
</Properties>
</file>