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24EEC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  <w:r>
        <w:rPr>
          <w:rFonts w:ascii="宋体" w:hAnsi="宋体" w:eastAsia="宋体" w:cs="宋体"/>
          <w:b/>
          <w:bCs/>
          <w:color w:val="000000"/>
          <w:sz w:val="34"/>
          <w:szCs w:val="34"/>
          <w:lang w:eastAsia="zh-CN" w:bidi="ar"/>
        </w:rPr>
        <w:t>技术方案</w:t>
      </w:r>
    </w:p>
    <w:p w14:paraId="6BF126AD"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供应商根据本项目编制技术方案，格式自拟。（相关表格参考格式附后）</w:t>
      </w:r>
    </w:p>
    <w:p w14:paraId="393F3EE0"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</w:p>
    <w:p w14:paraId="3997C502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71A578F7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6110C244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02F420FB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  <w:bookmarkStart w:id="0" w:name="_GoBack"/>
      <w:bookmarkEnd w:id="0"/>
    </w:p>
    <w:p w14:paraId="3C6161AC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796E6F54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5D2FA79A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796FC396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193D3964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0AEE3ED3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75792081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2EB4A177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4949D736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03BD0446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6AE823B8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2D7CB290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4D23FA28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63779497">
      <w:pPr>
        <w:pStyle w:val="8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6B3307EF">
      <w:pPr>
        <w:ind w:firstLine="562"/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  <w:br w:type="page"/>
      </w:r>
    </w:p>
    <w:p w14:paraId="135E6864">
      <w:pPr>
        <w:spacing w:before="156" w:beforeLines="50" w:after="312" w:afterLines="100" w:line="420" w:lineRule="exact"/>
        <w:ind w:firstLine="562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拟投入本工程的主要施工设备表</w:t>
      </w:r>
    </w:p>
    <w:tbl>
      <w:tblPr>
        <w:tblStyle w:val="6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F0F7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 w14:paraId="07C5443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 w14:paraId="0104983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设备</w:t>
            </w:r>
          </w:p>
          <w:p w14:paraId="44C30CE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 w14:paraId="2847032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  <w:p w14:paraId="5F4767D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 w14:paraId="1D356FFC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2496675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国别</w:t>
            </w:r>
          </w:p>
          <w:p w14:paraId="67C10CE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 w14:paraId="6A0011EE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额定功率</w:t>
            </w:r>
          </w:p>
          <w:p w14:paraId="27FCF81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 w14:paraId="789A170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 w14:paraId="66A96B0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70A41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E64D86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9DAFB6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B2CA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2FBAC9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665D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B6089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D1120F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529DC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B15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0372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DBB30D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D2380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A2B40B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E0DDF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6BE8D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0D9002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04E9DE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32CE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2F734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00FFE7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3DC3DA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80EF3B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18D3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0A468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32585B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F5C295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B072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BA4226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F8D19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22C1FA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449B20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F7173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3746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6E6CA5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2DA1E8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1870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44B4E0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3C953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878FFB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89C074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F1CB0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FC0E9A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CA7FC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1F651E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433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5EF157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0B03BD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F3A69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30D055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0FCA8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E4990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DCF3C3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3FEA1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B0AB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F24D5F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21972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A9A2A3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BDF38B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F3E3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E917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47DE6A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A4687A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DE5D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7DF2A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47718C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A4CA4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3793A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E18341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F287E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E14803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4CD82A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6A7C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CA6309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F88400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BC43D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4C480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6C69A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818D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761E63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DEF74B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A08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BE1D76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71ADB2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D9E98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FA122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8A7F1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47738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7C5074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4238A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7065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5E097C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659B5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26E07E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95CCB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774B6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BA28B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1677C9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C5260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E51F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28E2A7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AA0BF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A9E0DF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DB28A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0433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9F39F2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76C79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2BEC1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23B5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0A381A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754A7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9CB5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F0B7CA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A64FA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94211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58216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9B7459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D183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4728C8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7D8A54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64A9D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E81E2A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CF30B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5A1E5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93AF94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41EC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A173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C93EB1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BD85CB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533182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230BEF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63B6E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57929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F2199E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3A1FB3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AC42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F9BD2A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56A80C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891C65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72AB53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12440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CC53A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7AD011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C644F4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36EA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9A9A6D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D9609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26EAE0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12CE44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63BF0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34B88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C06E58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6EFC8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A379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155C6A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BBA01D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3F8841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5B72D6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C4CC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DDBC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D5AF60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2A46D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1761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C74137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39449B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558AE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153082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77983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81FB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397940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9D7C16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83AF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2948DC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5D2E1E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AD185D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EFF47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2F778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77EE4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E66D24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B6498A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BF63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BC865F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15C073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B25F96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0EE998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2CFB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1B57BB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828600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0446BF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7B1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95D4E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428C7A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C31CAB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90E4B5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3674B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C8E377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3147E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10F98E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025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D471E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595630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F5F04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25699F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F500F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5A3870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39532C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4256E4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500A5C6E">
      <w:pPr>
        <w:spacing w:line="420" w:lineRule="exact"/>
        <w:rPr>
          <w:rFonts w:hint="eastAsia" w:ascii="仿宋" w:hAnsi="仿宋" w:eastAsia="仿宋" w:cs="仿宋"/>
          <w:sz w:val="24"/>
        </w:rPr>
      </w:pPr>
    </w:p>
    <w:p w14:paraId="745B36D6">
      <w:pPr>
        <w:spacing w:before="156" w:beforeLines="50" w:after="312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拟配备本工程的试验和检测仪器设备表</w:t>
      </w:r>
    </w:p>
    <w:tbl>
      <w:tblPr>
        <w:tblStyle w:val="6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26DF6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noWrap w:val="0"/>
            <w:vAlign w:val="center"/>
          </w:tcPr>
          <w:p w14:paraId="23D087F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624" w:type="dxa"/>
            <w:noWrap w:val="0"/>
            <w:vAlign w:val="center"/>
          </w:tcPr>
          <w:p w14:paraId="65A8DA9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仪器设备名称</w:t>
            </w:r>
          </w:p>
        </w:tc>
        <w:tc>
          <w:tcPr>
            <w:tcW w:w="1362" w:type="dxa"/>
            <w:noWrap w:val="0"/>
            <w:vAlign w:val="center"/>
          </w:tcPr>
          <w:p w14:paraId="6A9E8844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  <w:p w14:paraId="765BCBB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</w:tc>
        <w:tc>
          <w:tcPr>
            <w:tcW w:w="1001" w:type="dxa"/>
            <w:noWrap w:val="0"/>
            <w:vAlign w:val="center"/>
          </w:tcPr>
          <w:p w14:paraId="6531D15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80" w:type="dxa"/>
            <w:noWrap w:val="0"/>
            <w:vAlign w:val="center"/>
          </w:tcPr>
          <w:p w14:paraId="621D314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国别</w:t>
            </w:r>
          </w:p>
          <w:p w14:paraId="487D45B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402" w:type="dxa"/>
            <w:noWrap w:val="0"/>
            <w:vAlign w:val="center"/>
          </w:tcPr>
          <w:p w14:paraId="3BCAA71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用途</w:t>
            </w:r>
          </w:p>
        </w:tc>
        <w:tc>
          <w:tcPr>
            <w:tcW w:w="1279" w:type="dxa"/>
            <w:noWrap w:val="0"/>
            <w:vAlign w:val="center"/>
          </w:tcPr>
          <w:p w14:paraId="66C13ADE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24B42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1D2D6B9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FBC6C0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ECB9D2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4B291C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3A441D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67BDEA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8A9766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E7D7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8EAED6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6F4C7B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39F960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2527D2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F379B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031EB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FBC1AA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ED14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00834A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F61AD5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4F01588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09081EE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2CA925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903D81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7EC997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653C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723F590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A693B3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A2BE1F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386581E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503C92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0A9A84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EBF596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3910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5A4D9F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51CBDF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18D8AA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25BCB0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172A5C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D9AE90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85EAB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7EE6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2DB8F81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6E6694B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92CD4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63E355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4EA19C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5F8F06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2709E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C8EA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2C6BE2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0B9468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F6E255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3ACB78D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0BF2BD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DFE50E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2761EB2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821B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1091940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F8425D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11773F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2092012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1564C5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093A43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CF3266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B4AF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0D03AD6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182615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CE731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03588D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2610B6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66ED15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EA925F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7D78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A9A470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81F56D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A16581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1D12F38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4B92C9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F894C2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ADB77E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C59B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0FA0320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DA893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5887C4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E68A8C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64CE64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42AB2A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7143DD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511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362026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05BD0B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1C58D3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4E388B8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9A0B90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18D6A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AA8472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68C5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79621E2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172868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592804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091E1A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275C2F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112250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AC33DD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33E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7787D23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0614A53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0F97ECD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5E3925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52DCCA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1EDBDD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4FCA1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CEA7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21D6EB9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A7D780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456648F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7FDD27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4256FF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E8BBE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2074EFB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1ADE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3A85EA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679024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024EAF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CD36CF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02ECC0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65CB88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04FC5B3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99A9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4101E0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752E5B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5E27FF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1AA7F4B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A731D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C2DB08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E49FE5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DBCA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7DF2F63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6771A33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7CB448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21F17B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BE93A8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A34D4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B68EA3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F7CABAE">
      <w:pPr>
        <w:spacing w:before="156" w:beforeLines="50" w:after="156" w:afterLines="50" w:line="480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劳动力计划表</w:t>
      </w:r>
    </w:p>
    <w:p w14:paraId="24C69DEE"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单位：人</w:t>
      </w:r>
    </w:p>
    <w:tbl>
      <w:tblPr>
        <w:tblStyle w:val="6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32638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0C2876D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2119758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按工程施工阶段投入劳动力情况</w:t>
            </w:r>
          </w:p>
        </w:tc>
      </w:tr>
      <w:tr w14:paraId="0012E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58D7D0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2859F6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A4DA2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7054A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8570B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3BB3A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D1578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668CF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900D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733DC7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E34A89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3B07D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0B4B1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7347A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4C002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4822C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3325E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646B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AF3556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E360B2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1F3B6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45E82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ECD6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8776A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99CDC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A1E08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6045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7431B0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7FB1C5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46111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9760C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8DC6D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EDB5B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10A35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3010D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F635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EDD045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A47C90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A26DD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1FC79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B6D13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EE52D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4FFC6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38318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1A55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B3D59B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786768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188FA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EDDC5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51CB1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1C464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68E48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48FA4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20F8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3420B8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758C9D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279AD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A9A1A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40A30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F00C1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4E79C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A4DA0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1D73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FBEDD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971351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F3DF4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43F43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B927E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DC0CD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C27C0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F5DC0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3C92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312549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79D601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B7C16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CCA04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51623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2CAAA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621FA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8C593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F2D0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9AD62D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E82B0F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894C7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AC629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55485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41EAF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4703E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24803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C9D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C19307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23A046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9C24C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0A022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F6DEC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9060E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B48FE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1FCC0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9449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300447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BE4397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1FBF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E3F4A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61C4F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4875D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55152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4AB17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50A7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D09E05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BFF378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FDC98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2A865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B2C90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2863C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FCEED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C980B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FD75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AB622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4C36FB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1CB35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88536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618CC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D798A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6B219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98DA4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CB26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0CFE32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6ECA59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C91B2D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4E03B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50C5E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7A4BC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47F11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2966E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67AB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E5EB62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59195D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A3701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56B3E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1FFED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4E1EC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D7CCB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D67AD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54CE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4189DF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F90986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D5300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B63E9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7EAC1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7C672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D03D9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486AD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6EC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4B3360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F91DA5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6E265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09CA5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33BBF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ECD2E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B3587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928A8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F299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79E6B6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08DD9C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D1179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FB5F1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C7E0A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03C3E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9742D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E44C6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E0A277C">
      <w:pPr>
        <w:spacing w:line="580" w:lineRule="exact"/>
        <w:ind w:firstLine="498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23BC2460">
      <w:pPr>
        <w:spacing w:before="156" w:beforeLines="50" w:after="312" w:afterLines="100" w:line="360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计划开、竣工日期和施工进度网络图</w:t>
      </w:r>
    </w:p>
    <w:p w14:paraId="331C54CF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1、供应商应提交施工进度网络图或施工进度表，说明按竞争性磋商文件要求的计划工期进行施工的各个关键日期。</w:t>
      </w:r>
    </w:p>
    <w:p w14:paraId="435F8783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2、施工进度表可采用网络图或横道图表示。</w:t>
      </w:r>
    </w:p>
    <w:p w14:paraId="31F9AD53">
      <w:pPr>
        <w:spacing w:before="156" w:beforeLines="50" w:after="312" w:afterLines="100" w:line="480" w:lineRule="auto"/>
        <w:rPr>
          <w:rFonts w:hint="eastAsia" w:ascii="仿宋" w:hAnsi="仿宋" w:eastAsia="仿宋" w:cs="仿宋"/>
          <w:sz w:val="24"/>
        </w:rPr>
      </w:pPr>
    </w:p>
    <w:p w14:paraId="08934993">
      <w:pPr>
        <w:spacing w:before="156" w:beforeLines="50" w:after="312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临时用地表</w:t>
      </w:r>
    </w:p>
    <w:tbl>
      <w:tblPr>
        <w:tblStyle w:val="6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10BAA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center"/>
          </w:tcPr>
          <w:p w14:paraId="6C999726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用途</w:t>
            </w:r>
          </w:p>
        </w:tc>
        <w:tc>
          <w:tcPr>
            <w:tcW w:w="2082" w:type="dxa"/>
            <w:noWrap w:val="0"/>
            <w:vAlign w:val="center"/>
          </w:tcPr>
          <w:p w14:paraId="51D532E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面积（平方米）</w:t>
            </w:r>
          </w:p>
        </w:tc>
        <w:tc>
          <w:tcPr>
            <w:tcW w:w="2082" w:type="dxa"/>
            <w:noWrap w:val="0"/>
            <w:vAlign w:val="center"/>
          </w:tcPr>
          <w:p w14:paraId="4886179C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位置</w:t>
            </w:r>
          </w:p>
        </w:tc>
        <w:tc>
          <w:tcPr>
            <w:tcW w:w="2082" w:type="dxa"/>
            <w:noWrap w:val="0"/>
            <w:vAlign w:val="center"/>
          </w:tcPr>
          <w:p w14:paraId="4C018C1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需用时间</w:t>
            </w:r>
          </w:p>
        </w:tc>
      </w:tr>
      <w:tr w14:paraId="4E9E9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4C589B8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2E58D2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390464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D6914A3">
            <w:pPr>
              <w:rPr>
                <w:rFonts w:hint="eastAsia" w:ascii="仿宋" w:hAnsi="仿宋" w:eastAsia="仿宋" w:cs="仿宋"/>
              </w:rPr>
            </w:pPr>
          </w:p>
        </w:tc>
      </w:tr>
      <w:tr w14:paraId="5A548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68821CB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CB9CDC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9E1B7D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86D1A4B">
            <w:pPr>
              <w:rPr>
                <w:rFonts w:hint="eastAsia" w:ascii="仿宋" w:hAnsi="仿宋" w:eastAsia="仿宋" w:cs="仿宋"/>
              </w:rPr>
            </w:pPr>
          </w:p>
        </w:tc>
      </w:tr>
      <w:tr w14:paraId="424DE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3C679AE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09E90BA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D0EC4E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3D0A8871">
            <w:pPr>
              <w:rPr>
                <w:rFonts w:hint="eastAsia" w:ascii="仿宋" w:hAnsi="仿宋" w:eastAsia="仿宋" w:cs="仿宋"/>
              </w:rPr>
            </w:pPr>
          </w:p>
        </w:tc>
      </w:tr>
      <w:tr w14:paraId="0375C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20C4D55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0CFF28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3F051C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01DEAD4">
            <w:pPr>
              <w:rPr>
                <w:rFonts w:hint="eastAsia" w:ascii="仿宋" w:hAnsi="仿宋" w:eastAsia="仿宋" w:cs="仿宋"/>
              </w:rPr>
            </w:pPr>
          </w:p>
        </w:tc>
      </w:tr>
      <w:tr w14:paraId="0EF3B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5C7820F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EE6736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EF059D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80B6FA8">
            <w:pPr>
              <w:rPr>
                <w:rFonts w:hint="eastAsia" w:ascii="仿宋" w:hAnsi="仿宋" w:eastAsia="仿宋" w:cs="仿宋"/>
              </w:rPr>
            </w:pPr>
          </w:p>
        </w:tc>
      </w:tr>
      <w:tr w14:paraId="0A2E4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58DAD10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0DFA6C2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BFFF18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A7B4521">
            <w:pPr>
              <w:rPr>
                <w:rFonts w:hint="eastAsia" w:ascii="仿宋" w:hAnsi="仿宋" w:eastAsia="仿宋" w:cs="仿宋"/>
              </w:rPr>
            </w:pPr>
          </w:p>
        </w:tc>
      </w:tr>
      <w:tr w14:paraId="15803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2EA93BB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13149C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7D4920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384F96CD">
            <w:pPr>
              <w:rPr>
                <w:rFonts w:hint="eastAsia" w:ascii="仿宋" w:hAnsi="仿宋" w:eastAsia="仿宋" w:cs="仿宋"/>
              </w:rPr>
            </w:pPr>
          </w:p>
        </w:tc>
      </w:tr>
      <w:tr w14:paraId="75325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10580D5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5D3BEE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AEBC3E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31E9DFFD">
            <w:pPr>
              <w:rPr>
                <w:rFonts w:hint="eastAsia" w:ascii="仿宋" w:hAnsi="仿宋" w:eastAsia="仿宋" w:cs="仿宋"/>
              </w:rPr>
            </w:pPr>
          </w:p>
        </w:tc>
      </w:tr>
      <w:tr w14:paraId="3B458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62C146B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4752AE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2ED6CD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8FB7ED6">
            <w:pPr>
              <w:rPr>
                <w:rFonts w:hint="eastAsia" w:ascii="仿宋" w:hAnsi="仿宋" w:eastAsia="仿宋" w:cs="仿宋"/>
              </w:rPr>
            </w:pPr>
          </w:p>
        </w:tc>
      </w:tr>
      <w:tr w14:paraId="68017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7706B86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87030B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2FD404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F3CD958">
            <w:pPr>
              <w:rPr>
                <w:rFonts w:hint="eastAsia" w:ascii="仿宋" w:hAnsi="仿宋" w:eastAsia="仿宋" w:cs="仿宋"/>
              </w:rPr>
            </w:pPr>
          </w:p>
        </w:tc>
      </w:tr>
      <w:tr w14:paraId="76090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05ECB59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3895D81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15E7F8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F50A2EB">
            <w:pPr>
              <w:rPr>
                <w:rFonts w:hint="eastAsia" w:ascii="仿宋" w:hAnsi="仿宋" w:eastAsia="仿宋" w:cs="仿宋"/>
              </w:rPr>
            </w:pPr>
          </w:p>
        </w:tc>
      </w:tr>
      <w:tr w14:paraId="547A7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1DC0566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7C8C51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0FB076A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B8EB7BE">
            <w:pPr>
              <w:rPr>
                <w:rFonts w:hint="eastAsia" w:ascii="仿宋" w:hAnsi="仿宋" w:eastAsia="仿宋" w:cs="仿宋"/>
              </w:rPr>
            </w:pPr>
          </w:p>
        </w:tc>
      </w:tr>
      <w:tr w14:paraId="7B985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6704035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396CF25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BA80F7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0713F9D">
            <w:pPr>
              <w:rPr>
                <w:rFonts w:hint="eastAsia" w:ascii="仿宋" w:hAnsi="仿宋" w:eastAsia="仿宋" w:cs="仿宋"/>
              </w:rPr>
            </w:pPr>
          </w:p>
        </w:tc>
      </w:tr>
      <w:tr w14:paraId="5BD78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2B1FE4E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50970C5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AAB8AD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FECDAD6">
            <w:pPr>
              <w:rPr>
                <w:rFonts w:hint="eastAsia" w:ascii="仿宋" w:hAnsi="仿宋" w:eastAsia="仿宋" w:cs="仿宋"/>
              </w:rPr>
            </w:pPr>
          </w:p>
        </w:tc>
      </w:tr>
      <w:tr w14:paraId="1554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6DDD47A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13E64D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C21F55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545A3CA1">
            <w:pPr>
              <w:rPr>
                <w:rFonts w:hint="eastAsia" w:ascii="仿宋" w:hAnsi="仿宋" w:eastAsia="仿宋" w:cs="仿宋"/>
              </w:rPr>
            </w:pPr>
          </w:p>
        </w:tc>
      </w:tr>
      <w:tr w14:paraId="3EAC2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7E300CD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4FD378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CD7FB1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3B9229B5">
            <w:pPr>
              <w:rPr>
                <w:rFonts w:hint="eastAsia" w:ascii="仿宋" w:hAnsi="仿宋" w:eastAsia="仿宋" w:cs="仿宋"/>
              </w:rPr>
            </w:pPr>
          </w:p>
        </w:tc>
      </w:tr>
      <w:tr w14:paraId="3F6E2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78659B0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5B743C4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58D6D1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48413C0">
            <w:pPr>
              <w:rPr>
                <w:rFonts w:hint="eastAsia" w:ascii="仿宋" w:hAnsi="仿宋" w:eastAsia="仿宋" w:cs="仿宋"/>
              </w:rPr>
            </w:pPr>
          </w:p>
        </w:tc>
      </w:tr>
      <w:tr w14:paraId="6AE5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40BE0B9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98AE2C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593EEFC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DA2FB53">
            <w:pPr>
              <w:rPr>
                <w:rFonts w:hint="eastAsia" w:ascii="仿宋" w:hAnsi="仿宋" w:eastAsia="仿宋" w:cs="仿宋"/>
              </w:rPr>
            </w:pPr>
          </w:p>
        </w:tc>
      </w:tr>
      <w:tr w14:paraId="28528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4FD6AB0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EBD419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70E1E4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F340ACF">
            <w:pPr>
              <w:rPr>
                <w:rFonts w:hint="eastAsia" w:ascii="仿宋" w:hAnsi="仿宋" w:eastAsia="仿宋" w:cs="仿宋"/>
              </w:rPr>
            </w:pPr>
          </w:p>
        </w:tc>
      </w:tr>
      <w:tr w14:paraId="52926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2700687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BCABDF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D38A4F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A107800">
            <w:pPr>
              <w:rPr>
                <w:rFonts w:hint="eastAsia" w:ascii="仿宋" w:hAnsi="仿宋" w:eastAsia="仿宋" w:cs="仿宋"/>
              </w:rPr>
            </w:pPr>
          </w:p>
        </w:tc>
      </w:tr>
      <w:tr w14:paraId="3F2E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066808C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B2EC03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13CFA79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FDCFABB">
            <w:pPr>
              <w:rPr>
                <w:rFonts w:hint="eastAsia" w:ascii="仿宋" w:hAnsi="仿宋" w:eastAsia="仿宋" w:cs="仿宋"/>
              </w:rPr>
            </w:pPr>
          </w:p>
        </w:tc>
      </w:tr>
      <w:tr w14:paraId="0516D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5DA6F50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1210F4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0F92E52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ABB81BC">
            <w:pPr>
              <w:rPr>
                <w:rFonts w:hint="eastAsia" w:ascii="仿宋" w:hAnsi="仿宋" w:eastAsia="仿宋" w:cs="仿宋"/>
              </w:rPr>
            </w:pPr>
          </w:p>
        </w:tc>
      </w:tr>
      <w:tr w14:paraId="2AE5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59B6373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0F9B6A9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5DEB622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3CB370AB">
            <w:pPr>
              <w:rPr>
                <w:rFonts w:hint="eastAsia" w:ascii="仿宋" w:hAnsi="仿宋" w:eastAsia="仿宋" w:cs="仿宋"/>
              </w:rPr>
            </w:pPr>
          </w:p>
        </w:tc>
      </w:tr>
      <w:tr w14:paraId="1EEB6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0484C78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5CE7B9C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0DCE327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0F7703DA">
            <w:pPr>
              <w:rPr>
                <w:rFonts w:hint="eastAsia" w:ascii="仿宋" w:hAnsi="仿宋" w:eastAsia="仿宋" w:cs="仿宋"/>
              </w:rPr>
            </w:pPr>
          </w:p>
        </w:tc>
      </w:tr>
      <w:tr w14:paraId="53854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5D03205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7A2AC01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5EEA2BB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6EEE23A1">
            <w:pPr>
              <w:rPr>
                <w:rFonts w:hint="eastAsia" w:ascii="仿宋" w:hAnsi="仿宋" w:eastAsia="仿宋" w:cs="仿宋"/>
              </w:rPr>
            </w:pPr>
          </w:p>
        </w:tc>
      </w:tr>
      <w:tr w14:paraId="0C973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noWrap w:val="0"/>
            <w:vAlign w:val="top"/>
          </w:tcPr>
          <w:p w14:paraId="6CF9A85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44C300E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291F6C5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082" w:type="dxa"/>
            <w:noWrap w:val="0"/>
            <w:vAlign w:val="top"/>
          </w:tcPr>
          <w:p w14:paraId="07866736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5E760164"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本项目拟投入人员汇总表</w:t>
      </w:r>
    </w:p>
    <w:p w14:paraId="05B81BF7">
      <w:pPr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</w:rPr>
      </w:pPr>
    </w:p>
    <w:tbl>
      <w:tblPr>
        <w:tblStyle w:val="6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40F207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0D9928C3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719" w:type="dxa"/>
            <w:vMerge w:val="restart"/>
            <w:noWrap w:val="0"/>
            <w:vAlign w:val="center"/>
          </w:tcPr>
          <w:p w14:paraId="220E1FFA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姓名</w:t>
            </w:r>
          </w:p>
        </w:tc>
        <w:tc>
          <w:tcPr>
            <w:tcW w:w="719" w:type="dxa"/>
            <w:vMerge w:val="restart"/>
            <w:noWrap w:val="0"/>
            <w:vAlign w:val="center"/>
          </w:tcPr>
          <w:p w14:paraId="0A8DD543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719" w:type="dxa"/>
            <w:vMerge w:val="restart"/>
            <w:noWrap w:val="0"/>
            <w:vAlign w:val="center"/>
          </w:tcPr>
          <w:p w14:paraId="76796C9B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职称</w:t>
            </w:r>
          </w:p>
        </w:tc>
        <w:tc>
          <w:tcPr>
            <w:tcW w:w="1764" w:type="dxa"/>
            <w:vMerge w:val="restart"/>
            <w:noWrap w:val="0"/>
            <w:vAlign w:val="center"/>
          </w:tcPr>
          <w:p w14:paraId="720F8977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本项目职务</w:t>
            </w:r>
          </w:p>
        </w:tc>
        <w:tc>
          <w:tcPr>
            <w:tcW w:w="719" w:type="dxa"/>
            <w:vMerge w:val="restart"/>
            <w:noWrap w:val="0"/>
            <w:vAlign w:val="center"/>
          </w:tcPr>
          <w:p w14:paraId="5858A5BC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专业</w:t>
            </w:r>
          </w:p>
        </w:tc>
        <w:tc>
          <w:tcPr>
            <w:tcW w:w="3158" w:type="dxa"/>
            <w:gridSpan w:val="3"/>
            <w:noWrap w:val="0"/>
            <w:vAlign w:val="center"/>
          </w:tcPr>
          <w:p w14:paraId="42CE3093">
            <w:pPr>
              <w:pStyle w:val="9"/>
              <w:spacing w:before="1"/>
              <w:ind w:firstLine="48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执业或职业资格证明</w:t>
            </w:r>
          </w:p>
        </w:tc>
        <w:tc>
          <w:tcPr>
            <w:tcW w:w="721" w:type="dxa"/>
            <w:vMerge w:val="restart"/>
            <w:noWrap w:val="0"/>
            <w:vAlign w:val="center"/>
          </w:tcPr>
          <w:p w14:paraId="161CB2D0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1C7680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717D0E3D">
            <w:pPr>
              <w:pStyle w:val="10"/>
              <w:spacing w:before="480" w:after="0" w:line="240" w:lineRule="auto"/>
              <w:ind w:firstLine="482"/>
              <w:jc w:val="center"/>
              <w:rPr>
                <w:sz w:val="24"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 w14:paraId="0B12FD8C">
            <w:pPr>
              <w:pStyle w:val="10"/>
              <w:spacing w:before="480" w:after="0" w:line="240" w:lineRule="auto"/>
              <w:ind w:firstLine="482"/>
              <w:jc w:val="center"/>
              <w:rPr>
                <w:sz w:val="24"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 w14:paraId="20E5E4E3">
            <w:pPr>
              <w:pStyle w:val="10"/>
              <w:spacing w:before="480" w:after="0" w:line="240" w:lineRule="auto"/>
              <w:ind w:firstLine="482"/>
              <w:jc w:val="center"/>
              <w:rPr>
                <w:sz w:val="24"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 w14:paraId="5E0F66ED">
            <w:pPr>
              <w:pStyle w:val="10"/>
              <w:spacing w:before="480" w:after="0" w:line="240" w:lineRule="auto"/>
              <w:ind w:firstLine="482"/>
              <w:jc w:val="center"/>
              <w:rPr>
                <w:sz w:val="24"/>
              </w:rPr>
            </w:pPr>
          </w:p>
        </w:tc>
        <w:tc>
          <w:tcPr>
            <w:tcW w:w="1764" w:type="dxa"/>
            <w:vMerge w:val="continue"/>
            <w:noWrap w:val="0"/>
            <w:vAlign w:val="center"/>
          </w:tcPr>
          <w:p w14:paraId="7E3F67A7">
            <w:pPr>
              <w:pStyle w:val="10"/>
              <w:spacing w:before="480" w:after="0" w:line="240" w:lineRule="auto"/>
              <w:ind w:firstLine="482"/>
              <w:jc w:val="center"/>
              <w:rPr>
                <w:sz w:val="24"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 w14:paraId="2AA81A3A">
            <w:pPr>
              <w:pStyle w:val="10"/>
              <w:spacing w:before="480" w:after="0" w:line="240" w:lineRule="auto"/>
              <w:ind w:firstLine="482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36A6FD51">
            <w:pPr>
              <w:pStyle w:val="9"/>
              <w:spacing w:before="1"/>
              <w:ind w:firstLine="48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证书名称</w:t>
            </w:r>
          </w:p>
        </w:tc>
        <w:tc>
          <w:tcPr>
            <w:tcW w:w="793" w:type="dxa"/>
            <w:noWrap w:val="0"/>
            <w:vAlign w:val="center"/>
          </w:tcPr>
          <w:p w14:paraId="45F8AEC4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级别</w:t>
            </w:r>
          </w:p>
        </w:tc>
        <w:tc>
          <w:tcPr>
            <w:tcW w:w="808" w:type="dxa"/>
            <w:noWrap w:val="0"/>
            <w:vAlign w:val="center"/>
          </w:tcPr>
          <w:p w14:paraId="4DF7E162">
            <w:pPr>
              <w:pStyle w:val="9"/>
              <w:spacing w:before="1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证号</w:t>
            </w:r>
          </w:p>
        </w:tc>
        <w:tc>
          <w:tcPr>
            <w:tcW w:w="721" w:type="dxa"/>
            <w:vMerge w:val="continue"/>
            <w:noWrap w:val="0"/>
            <w:vAlign w:val="top"/>
          </w:tcPr>
          <w:p w14:paraId="06A43390">
            <w:pPr>
              <w:pStyle w:val="9"/>
              <w:spacing w:before="1"/>
              <w:ind w:firstLine="482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 w14:paraId="5B7A21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noWrap w:val="0"/>
            <w:vAlign w:val="center"/>
          </w:tcPr>
          <w:p w14:paraId="35D53A0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20BCDF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8708C1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0173D08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16BD0D22">
            <w:pPr>
              <w:pStyle w:val="10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C38D92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  <w:p w14:paraId="78E0D60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2D07384D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4F79054E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0DBEB8C9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217DD5C9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3DCC1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1E27740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12A0161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EA82AE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57EC7E0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2CE84C95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78C13C1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6C7E175E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5AF199C2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36415ABC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2E2E1603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4E36E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353B251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792C196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E72C9C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857B6E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0681A4B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71EC06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653ED581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1A834AB3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56D98DCE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73D689C5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599D1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13551506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02EAFB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0F0984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FB72E7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2E99D1C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8F5EBD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C076FE5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6AE3536E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1595B722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2D9F41DF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F178E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3E5BEA3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F671105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BFBF84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D020D81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6D87EE3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6A08D8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4A8EB6F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1900B314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164B56D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60084BC1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13383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67CA3690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3A6B235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DCD832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9EF7F6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4FE793F8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AA8C51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D9CB053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16ACEFBA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120D3CFC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0019EC78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80165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05B79A6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BE3CA2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D37A4D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7B2020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1B9EB00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249E62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27793CC2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77CE8F4D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6610CAE1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1674D1FD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6C6E5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6D90241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A4413B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B57E3F0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3CDBE6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7E3E0C2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63ADEE8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CED57DD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0556CCC1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5E1BA1F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42E47039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C0A39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15B2105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6AD3AA8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B25DB3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6CFC871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091EC04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65D5061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1177BD94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77C751C1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76EC44E7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47559BA3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25180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noWrap w:val="0"/>
            <w:vAlign w:val="center"/>
          </w:tcPr>
          <w:p w14:paraId="77B71F8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D300AA5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A7CBDA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77895C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2CB4DE6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B7CAB5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jc w:val="center"/>
              <w:rPr>
                <w:sz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2F30FDE0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28B298E6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227785F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 w14:paraId="42E41A7B">
            <w:pPr>
              <w:pStyle w:val="9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1D259880">
      <w:pPr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注：1.供应商可自行扩展该表格式；</w:t>
      </w:r>
    </w:p>
    <w:p w14:paraId="39F77191">
      <w:pPr>
        <w:pStyle w:val="5"/>
        <w:ind w:left="0" w:leftChars="0"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2.后附人员相关证明材料的复印件（或扫描件）。</w:t>
      </w:r>
    </w:p>
    <w:p w14:paraId="5E700738">
      <w:pPr>
        <w:pStyle w:val="5"/>
      </w:pPr>
    </w:p>
    <w:p w14:paraId="2430D228">
      <w:pPr>
        <w:pStyle w:val="4"/>
        <w:snapToGrid w:val="0"/>
        <w:spacing w:before="156" w:beforeLines="50"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38CA936D">
      <w:pPr>
        <w:pStyle w:val="4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0A906577">
      <w:pPr>
        <w:pStyle w:val="4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7C9F4388">
      <w:pPr>
        <w:pStyle w:val="11"/>
        <w:spacing w:line="400" w:lineRule="exact"/>
        <w:ind w:firstLine="0" w:firstLineChars="0"/>
        <w:jc w:val="center"/>
        <w:outlineLvl w:val="9"/>
        <w:rPr>
          <w:rFonts w:hint="eastAsia" w:ascii="宋体" w:hAnsi="宋体"/>
          <w:color w:val="auto"/>
          <w:kern w:val="2"/>
          <w:sz w:val="24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kern w:val="2"/>
          <w:sz w:val="28"/>
          <w:szCs w:val="28"/>
        </w:rPr>
        <w:t>项目负责人简历表</w:t>
      </w:r>
    </w:p>
    <w:tbl>
      <w:tblPr>
        <w:tblStyle w:val="6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79374D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BD8D9E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ADAAAEE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A6F0758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83EB5CB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3C04AF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F7623CD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57E896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5AE62873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443D486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B4B5784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19D9741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B0ED146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AC1B83D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4DB7D6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0CA592D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E006FA9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C344EBC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4FEB80D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C6ED783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0898028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7782E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68E1BEE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72F37F1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A85FC2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5A05150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171CBB4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A1DE241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55A31D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91BA92D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9D43091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29D2037C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0966133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274A47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01A5A51B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70A1B8A1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1AE5E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45F55B2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5E2575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43163E5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72020C5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13B4558B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F96BD46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6D6AD89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688B08F3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24A111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F7E9229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4FC4CD4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4286EDD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7C48F2E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B61E127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78499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8ED85A0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9129E4D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C1745F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A47A90F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16E8F4B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1E6731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0CBF7A1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42C964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D7C9B99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D0FB2C6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307FB06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550FCD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8B70DC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C6463F8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D68AD0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1E65385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2E1472F">
            <w:pPr>
              <w:pStyle w:val="12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3EAF9B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E8782D0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4E29527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94ED218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DCBB081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237F136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4EC317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AABA227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D622A6A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368BD1B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4D03890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7793996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</w:tbl>
    <w:p w14:paraId="583BF0F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</w:p>
    <w:p w14:paraId="41540155">
      <w:r>
        <w:rPr>
          <w:rFonts w:hint="eastAsia" w:ascii="宋体" w:hAnsi="宋体" w:eastAsia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  <w:lang w:val="zh-CN"/>
        </w:rPr>
        <w:t>本表后</w:t>
      </w:r>
      <w:r>
        <w:rPr>
          <w:rFonts w:hint="eastAsia" w:ascii="宋体" w:hAnsi="宋体" w:eastAsia="宋体" w:cs="宋体"/>
          <w:sz w:val="24"/>
        </w:rPr>
        <w:t>根据磋商文件要求附相关证明材料</w:t>
      </w:r>
      <w:r>
        <w:rPr>
          <w:rFonts w:hint="eastAsia" w:ascii="宋体" w:hAnsi="宋体" w:eastAsia="宋体" w:cs="宋体"/>
          <w:sz w:val="24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61AF0"/>
    <w:rsid w:val="33D6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2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5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9">
    <w:name w:val="Table Paragraph"/>
    <w:basedOn w:val="1"/>
    <w:qFormat/>
    <w:uiPriority w:val="1"/>
    <w:rPr>
      <w:rFonts w:ascii="Calibri" w:hAnsi="Calibri" w:eastAsia="宋体" w:cs="Times New Roman"/>
    </w:rPr>
  </w:style>
  <w:style w:type="paragraph" w:customStyle="1" w:styleId="10">
    <w:name w:val="监理公司样式3"/>
    <w:basedOn w:val="3"/>
    <w:qFormat/>
    <w:uiPriority w:val="0"/>
    <w:pPr>
      <w:spacing w:before="260" w:after="260" w:line="415" w:lineRule="auto"/>
    </w:pPr>
  </w:style>
  <w:style w:type="paragraph" w:customStyle="1" w:styleId="11">
    <w:name w:val="样式 WG标题3 + 行距: 固定值 18 磅"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2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2024-12-12T11:26:00Z</dcterms:created>
  <dc:creator>doit</dc:creator>
  <cp:lastModifiedBy>doit</cp:lastModifiedBy>
  <dcterms:modified xsi:type="dcterms:W3CDTF">2024-12-12T11:27:14Z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EB8C8FEEB1C14516A1425EBCDDFFB65D_11</vt:lpwstr>
  </property>
</Properties>
</file>