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C6A15">
      <w:pPr>
        <w:spacing w:line="56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4E9BD8A4">
      <w:pPr>
        <w:spacing w:line="560" w:lineRule="exact"/>
        <w:jc w:val="center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3BD5A4C7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柠檬黄</w:t>
      </w:r>
    </w:p>
    <w:p w14:paraId="1440BC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柠檬黄是一种人工合成色素，一般不会对人体产生危害，适量的柠檬黄可安全用于规定的食品、饮料、药品、化妆品和饲料等，按照《食品添加剂使用卫生标准》规定，柠檬黄可用于果汁饮料、碳酸饮料、糖果、果冻等食物，但用量有严格限制，人如果长期或一次性大量食用柠檬黄等色素含量超标的食品，可能会引起过敏、腹泻等症状，还有可能引起儿童多动，当摄入量过大，超过肝脏负荷时，会在体内蓄积，对肾脏、肝脏产生一定伤害。</w:t>
      </w:r>
    </w:p>
    <w:p w14:paraId="7CBA409D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大肠菌群</w:t>
      </w:r>
    </w:p>
    <w:p w14:paraId="0EC5F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大肠菌群是国内外通用的食品污染常用指示菌之一。食品中检出大肠菌群，提示被致病菌（如沙门氏菌、志贺氏菌、致病性大肠杆菌）污染的可能性较大。如果食品中的大肠菌群严重超标，将会破坏食品的营养成分，使食品失去食用价值；还会加速食品腐败变质，可能危害人体健康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。餐饮具大肠菌群不合格原因一是餐具清洗不彻底；二是消毒餐具用消毒液未达到规定浓度，或者餐具干热消毒时未达到规定温度，或者是消毒时间未达到规定要求；三是可能在搬运过程中，不干净的手触碰到碗筷形成污染。人使用大肠菌群超标的餐饮具后，容易腹泻。</w:t>
      </w:r>
    </w:p>
    <w:p w14:paraId="09ACE4F0">
      <w:pPr>
        <w:spacing w:line="520" w:lineRule="exact"/>
        <w:ind w:firstLine="640" w:firstLineChars="200"/>
        <w:rPr>
          <w:rFonts w:hint="eastAsia" w:ascii="仿宋_GB2312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铝的残留量</w:t>
      </w:r>
    </w:p>
    <w:p w14:paraId="15A875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bidi="ar-SA"/>
        </w:rPr>
        <w:t>含铝食品添加剂可做膨松剂、稳定剂、抗结剂和染色剂，经常食用含铝较高的食物的消费者，存在一定的健康风险，铝可导致运动和学习记忆能力下降，并会影响儿童智力发育；铝还可通过与钙、磷的相互作用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bidi="ar-SA"/>
        </w:rPr>
        <w:t>造成骨骼系统的损伤和变形，出现软骨症、骨质疏松等</w:t>
      </w: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。个别企业可能为改善产品口感，在生产加工过程中超限量、超范围使用含铝添加剂，或者使用的复方添加剂中含铝含量过高。含铝彭松剂膨化固型效果好、价格低、部分食品生产企业和经营单位法律意识淡薄，超量或超范围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209C38-42A7-4DF3-A160-7489CC45E5C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89372A3B-1C02-434F-B6F5-2D7EC474F87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5D32BC5A-989D-4789-9AD8-76243B260D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4A27C44-01C8-4398-8885-8C991865947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00B279F4"/>
    <w:rsid w:val="00061BCC"/>
    <w:rsid w:val="000901B4"/>
    <w:rsid w:val="00093C4B"/>
    <w:rsid w:val="001172AA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00DFD"/>
    <w:rsid w:val="008B2A21"/>
    <w:rsid w:val="008F7E8B"/>
    <w:rsid w:val="00986C15"/>
    <w:rsid w:val="009C79A0"/>
    <w:rsid w:val="009F007A"/>
    <w:rsid w:val="00A23C18"/>
    <w:rsid w:val="00AD5915"/>
    <w:rsid w:val="00B279F4"/>
    <w:rsid w:val="00B75FA6"/>
    <w:rsid w:val="00C43EB5"/>
    <w:rsid w:val="00CC6A90"/>
    <w:rsid w:val="00D3427F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1735B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4535FB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B121DA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0F392E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7C021BB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D406CA"/>
    <w:rsid w:val="403E583F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441330"/>
    <w:rsid w:val="55660B78"/>
    <w:rsid w:val="55DE4701"/>
    <w:rsid w:val="56026871"/>
    <w:rsid w:val="57006280"/>
    <w:rsid w:val="57F75C06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127203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19509E8"/>
    <w:rsid w:val="62DB0C58"/>
    <w:rsid w:val="62DD6DFF"/>
    <w:rsid w:val="6344708E"/>
    <w:rsid w:val="634B4E21"/>
    <w:rsid w:val="63563034"/>
    <w:rsid w:val="639E7A56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ascii="宋体" w:hAnsi="宋体" w:cs="宋体"/>
      <w:szCs w:val="21"/>
      <w:lang w:val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597</Words>
  <Characters>628</Characters>
  <Lines>5</Lines>
  <Paragraphs>1</Paragraphs>
  <TotalTime>5</TotalTime>
  <ScaleCrop>false</ScaleCrop>
  <LinksUpToDate>false</LinksUpToDate>
  <CharactersWithSpaces>632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2024-07-02T05:25:00Z</dcterms:created>
  <dc:creator>陈鸿剑</dc:creator>
  <cp:lastModifiedBy>Administrator</cp:lastModifiedBy>
  <dcterms:modified xsi:type="dcterms:W3CDTF">2024-08-28T05:29:39Z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DE16D01F34254C858DB9C59D805C3624</vt:lpwstr>
  </property>
</Properties>
</file>