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年老年人助餐服务运营补助申请汇总表</w:t>
      </w:r>
    </w:p>
    <w:tbl>
      <w:tblPr>
        <w:tblStyle w:val="6"/>
        <w:tblpPr w:leftFromText="180" w:rightFromText="180" w:vertAnchor="page" w:horzAnchor="margin" w:tblpXSpec="center" w:tblpY="3434"/>
        <w:tblW w:w="10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05"/>
        <w:gridCol w:w="1880"/>
        <w:gridCol w:w="1605"/>
        <w:gridCol w:w="1627"/>
        <w:gridCol w:w="168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拟补助金额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申请区级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补助金额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补助金额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杜城街道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中铁尚都城社区(村)助餐服务点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自建厨房服务模式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1670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5835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5835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电子城街道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广交社区大安助老餐厅社区食堂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餐饮企业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+助餐服务模式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1002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0501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3.2672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1.6336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1"/>
                <w:lang w:val="en-US" w:eastAsia="zh-CN"/>
              </w:rPr>
              <w:t>1.6336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2F3B96"/>
    <w:rsid w:val="003814E8"/>
    <w:rsid w:val="00385BA7"/>
    <w:rsid w:val="00395636"/>
    <w:rsid w:val="00396A27"/>
    <w:rsid w:val="003B29A2"/>
    <w:rsid w:val="003D2F0D"/>
    <w:rsid w:val="00423938"/>
    <w:rsid w:val="004261A3"/>
    <w:rsid w:val="00426E66"/>
    <w:rsid w:val="00470CCA"/>
    <w:rsid w:val="00474C31"/>
    <w:rsid w:val="004C4C07"/>
    <w:rsid w:val="00523792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7F34819"/>
    <w:rsid w:val="1B5C5AC1"/>
    <w:rsid w:val="215201D5"/>
    <w:rsid w:val="23BF652D"/>
    <w:rsid w:val="2C2701F0"/>
    <w:rsid w:val="31140B07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85</Words>
  <Characters>485</Characters>
  <Lines>4</Lines>
  <Paragraphs>1</Paragraphs>
  <TotalTime>12</TotalTime>
  <ScaleCrop>false</ScaleCrop>
  <LinksUpToDate>false</LinksUpToDate>
  <CharactersWithSpaces>569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2024-05-31T02:43:47Z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CE1D11C5883D4A6EA2ED55087EE2E46F_13</vt:lpwstr>
  </property>
</Properties>
</file>