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中有污染源。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9AA97-ECE5-418E-B544-4E4EEA51C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D816A7-5E3B-47B2-A637-B80A0B2D29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5C37E9E-5B24-412B-8282-0480C6A05F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2023-12-05T11:55:49Z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DE16D01F34254C858DB9C59D805C3624</vt:lpwstr>
  </property>
</Properties>
</file>