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一、二氧化硫残留量(以SO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vertAlign w:val="subscript"/>
          <w:lang w:val="en-US" w:eastAsia="zh-CN"/>
        </w:rPr>
        <w:t>2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计)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二氧化硫是食品加工中常用的漂白剂和防腐剂，具有漂白、防腐和抗氧化作用。</w:t>
      </w:r>
      <w:r>
        <w:rPr>
          <w:rFonts w:hint="eastAsia" w:ascii="仿宋" w:hAnsi="仿宋" w:eastAsia="仿宋" w:cs="仿宋"/>
          <w:sz w:val="32"/>
          <w:szCs w:val="32"/>
        </w:rPr>
        <w:t>是食品加工中常用的漂白剂和防腐剂，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以达到防腐和漂白的作用，使用后都会产生二氧化硫残留。少量二氧化硫进入人体不会对身体带来健康危害，但若过量食用可能引起如恶心、呕吐等胃肠道反应。《食品安全国家标准 食品添加剂使用标准》（GB 2760—2014）中规定，酱腌菜中二氧化硫不得超过0.1g/kg。检出二氧化硫残留的原因，可能是在生产加工过程中为优化产品色泽以及防虫、防潮，而使用硫磺熏蒸的时间过长，或生产企业使用劣质原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料为了提高产品色泽而超范围使用二氧化硫。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1C5234-CB61-4A2C-BC9E-3C9CEB3006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26410F6-BC7A-4C2D-A1B2-3462AF7C655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BC9A5A5-D22E-487B-8351-0E587E7974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384E0A6-A428-44B9-98C4-D6655C1184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941DE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9B600FC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341C8B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12EDD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6A80361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436</Words>
  <Characters>443</Characters>
  <Lines>1</Lines>
  <Paragraphs>1</Paragraphs>
  <TotalTime>1</TotalTime>
  <ScaleCrop>false</ScaleCrop>
  <LinksUpToDate>false</LinksUpToDate>
  <CharactersWithSpaces>446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*^_^*</cp:lastModifiedBy>
  <dcterms:modified xsi:type="dcterms:W3CDTF">2023-10-30T01:40:25Z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DE16D01F34254C858DB9C59D805C3624</vt:lpwstr>
  </property>
</Properties>
</file>