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0" w:lineRule="atLeast"/>
        <w:jc w:val="center"/>
        <w:rPr>
          <w:rFonts w:hint="eastAsia"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西安市雁塔区开发区事务协调中心</w:t>
      </w:r>
    </w:p>
    <w:p>
      <w:pPr>
        <w:spacing w:line="0" w:lineRule="atLeas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政府信息公开申请表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统一社会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信用代码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>
            <w:pPr>
              <w:widowControl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widowControl/>
              <w:jc w:val="lef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</w:t>
            </w:r>
            <w:r>
              <w:rPr>
                <w:rFonts w:hint="eastAsia" w:ascii="楷体_GB2312" w:hAnsi="华文中宋" w:eastAsia="楷体_GB2312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8"/>
          <w:szCs w:val="28"/>
        </w:rPr>
        <w:t xml:space="preserve"> </w:t>
      </w:r>
      <w:r>
        <w:rPr>
          <w:rFonts w:hint="eastAsia" w:ascii="楷体_GB2312" w:hAnsi="华文中宋" w:eastAsia="楷体_GB2312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 2.申请表内容应真实有效，同时申请人对申请材料的真实性负责。</w:t>
      </w:r>
    </w:p>
    <w:p>
      <w:pPr>
        <w:spacing w:line="0" w:lineRule="atLeast"/>
        <w:ind w:left="1080" w:hanging="1080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</w:t>
      </w:r>
    </w:p>
    <w:p/>
    <w:p>
      <w:pPr>
        <w:pStyle w:val="5"/>
        <w:widowControl/>
        <w:shd w:val="clear" w:color="auto" w:fill="FFFFFF"/>
        <w:spacing w:beforeAutospacing="0" w:afterAutospacing="0" w:line="420" w:lineRule="atLeas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MTZhZWVjYTliNTBkYzZkODZhZmJkZDVkMDI3MzQifQ=="/>
  </w:docVars>
  <w:rsids>
    <w:rsidRoot w:val="002D0475"/>
    <w:rsid w:val="002D0475"/>
    <w:rsid w:val="00526662"/>
    <w:rsid w:val="042D48A9"/>
    <w:rsid w:val="0E6B65A5"/>
    <w:rsid w:val="1B3D4F76"/>
    <w:rsid w:val="265D5328"/>
    <w:rsid w:val="2E382DA7"/>
    <w:rsid w:val="39364A5C"/>
    <w:rsid w:val="4DC9149F"/>
    <w:rsid w:val="6CA86659"/>
    <w:rsid w:val="71C159AE"/>
    <w:rsid w:val="745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307</Characters>
  <Lines>3</Lines>
  <Paragraphs>1</Paragraphs>
  <TotalTime>1</TotalTime>
  <ScaleCrop>false</ScaleCrop>
  <LinksUpToDate>false</LinksUpToDate>
  <CharactersWithSpaces>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2021-04-16T08:20:00Z</dcterms:created>
  <dc:creator>Administrator.USER-20201212TJ</dc:creator>
  <cp:lastModifiedBy>NINI</cp:lastModifiedBy>
  <cp:lastPrinted>2021-03-23T09:32:00Z</cp:lastPrinted>
  <dcterms:modified xsi:type="dcterms:W3CDTF">2023-10-16T02:30:38Z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614509531C3E4B36B872E2F6A3C8225F_13</vt:lpwstr>
  </property>
</Properties>
</file>