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6</w:t>
      </w:r>
      <w:bookmarkStart w:id="0" w:name="_GoBack"/>
      <w:bookmarkEnd w:id="0"/>
    </w:p>
    <w:p>
      <w:pPr>
        <w:jc w:val="center"/>
        <w:rPr>
          <w:rFonts w:ascii="宋体" w:hAnsi="宋体" w:cs="Tahoma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Tahoma"/>
          <w:b/>
          <w:bCs/>
          <w:color w:val="000000"/>
          <w:kern w:val="0"/>
          <w:sz w:val="40"/>
          <w:szCs w:val="40"/>
        </w:rPr>
        <w:t>雁塔区义务教育学校招生咨询电话一览表</w:t>
      </w:r>
    </w:p>
    <w:tbl>
      <w:tblPr>
        <w:tblStyle w:val="3"/>
        <w:tblW w:w="1377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142"/>
        <w:gridCol w:w="1095"/>
        <w:gridCol w:w="4346"/>
        <w:gridCol w:w="2774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学校（校名全称）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办学性质</w:t>
            </w:r>
          </w:p>
        </w:tc>
        <w:tc>
          <w:tcPr>
            <w:tcW w:w="4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学校地址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招生咨询电话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西安市雁塔区翠华南路229号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85221919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西安市雁塔区翠华路371号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Tahoma" w:eastAsia="仿宋_GB2312" w:cs="Tahoma"/>
                <w:kern w:val="0"/>
                <w:sz w:val="20"/>
                <w:szCs w:val="20"/>
              </w:rPr>
              <w:t>85252452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西安市雁塔区吉祥路小学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吉祥路21号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88234603_8003   88898269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西安市雁塔区明德门小学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雁塔区明德一路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85452782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西安市雁塔区燎原小学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科技路一号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88314903-8009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西安市雁塔区红星小学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雁塔区西影路561号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85515100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西安市雁塔区西影路小学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西影路130号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85527094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西安市雁塔区第二小学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西沣四路和沈家桥三路十字西北角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81130639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西安市雁塔区航天二一〇小学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西安市雁塔区电子东街56号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88782156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西安市雁塔区航天小学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航天西路21号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85208467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西安市雁塔区东仪路小学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雁塔区东仪路9号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89195183-806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国营第一钟表机械厂子弟学校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西安市丈八东路39号丈八东路社区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87304724-614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西安市雁塔区第八小学（原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三五〇七小学</w:t>
            </w: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大寨北路中段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88623643转803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陕西钢厂子弟中学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西安市西影路东段22号千户小区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85542497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西安市雁塔区昆明路小学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雁塔区昆明路260号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81505521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14" w:rightChars="-102"/>
              <w:jc w:val="left"/>
              <w:rPr>
                <w:rFonts w:ascii="仿宋_GB2312" w:hAnsi="仿宋_GB2312" w:eastAsia="仿宋_GB2312" w:cs="仿宋_GB2312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西安市雁塔区大雁塔小学石桥华洲城分校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西安市昆明路华洲城小区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88518032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西安市雁塔区大雁塔小学雁南分校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翠华路1609号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89866082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西安市雁塔区长安南路小学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长安南路396号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85252503-8007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西安市雁塔区明德小学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朱雀大街7号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85214174-8004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西安市雁塔区电子城小学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西安市电子正街38号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88216480--8001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西安市雁塔区科创路小学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科创路1号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87301200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 xml:space="preserve">西安市雁塔区大雁塔小学西沣分校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西沣四路（金地西沣公元一期北门）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81151182  81139728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00" w:lineRule="exact"/>
        <w:ind w:firstLine="4480"/>
        <w:rPr>
          <w:rFonts w:ascii="仿宋" w:hAnsi="仿宋" w:eastAsia="仿宋" w:cs="仿宋"/>
          <w:sz w:val="36"/>
          <w:szCs w:val="36"/>
        </w:rPr>
      </w:pPr>
    </w:p>
    <w:tbl>
      <w:tblPr>
        <w:tblStyle w:val="3"/>
        <w:tblW w:w="1380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84"/>
        <w:gridCol w:w="1266"/>
        <w:gridCol w:w="4202"/>
        <w:gridCol w:w="2960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学校（校名全称）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FF0000"/>
                <w:kern w:val="0"/>
                <w:sz w:val="20"/>
                <w:szCs w:val="20"/>
              </w:rPr>
              <w:t>西安市雁塔区杜城小学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  <w:t>杜城街道办丈杜路166号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ascii="仿宋_GB2312" w:hAnsi="Tahoma" w:eastAsia="仿宋_GB2312" w:cs="Tahoma"/>
                <w:kern w:val="0"/>
                <w:sz w:val="20"/>
                <w:szCs w:val="20"/>
              </w:rPr>
              <w:t>17791824059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西安市雁塔区第十小学（原北沈家桥小学）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北沈家桥路中段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81156139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西安市雁塔区等驾坡小学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雁塔区公园南路336号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81200921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西安市雁塔区实验小学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东月路中段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82622976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西安市雁塔区吉祥路小学延兴门分校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等驾坡街道延兴门一路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85505081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西安市雁塔区第三小学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雁塔区公园南路336号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81200916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西安市雁塔区第四小学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丈八北路与大寨路十字东北角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88630138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西安市雁塔区第五小学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西安市雁塔区双桥二巷99号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81026556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西安市雁塔区第六小学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雁塔区鱼化纬一路东段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88630063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西安市雁塔区第一小学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西安市雁塔区青龙寺路与新安十字西南角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82285088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  <w:t>西安市雁塔区第七小学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  <w:highlight w:val="yellow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  <w:t>17791324336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  <w:t>西安市雁塔区第九小学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  <w:highlight w:val="yellow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hAnsi="Tahoma" w:eastAsia="仿宋_GB2312" w:cs="Tahoma"/>
                <w:color w:val="FF0000"/>
                <w:kern w:val="0"/>
                <w:sz w:val="20"/>
                <w:szCs w:val="20"/>
                <w:highlight w:val="yellow"/>
              </w:rPr>
              <w:t>15319752020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西安雁塔金泰假日花城小学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雁塔区太白南路1号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81778952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西安雁塔铭城小学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西安市雁塔区大寨路159号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89633311转8069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西安雁塔阳光小学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西安市雁塔区西影路阳光小区内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82625543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陕西师范大学附属小学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雁塔区师大路1号陕师大院内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85308023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西安电子科技大学附属小学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西安市雁塔区光华路28号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88201819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西安交通大学附属小学雁塔校区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西安市朱雀大街381号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82655233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翠华路小学长大校区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西安市长安中路237号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82334904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西安市第四十五中学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西影路396号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85404885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西安市第四十六中学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东仪路202号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88729507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西安市第五十三中学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西安市雁塔区白沙路中段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88262296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西安市第七十八中学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雁塔区幸福南路康宁路7号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82621632-821 82621632—805</w:t>
            </w:r>
          </w:p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82621632—805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西安市第九十八中学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朱雀大街272号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62737809   85251690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西安市第九十九中学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西安市雁塔区纬一街（雁南一路）499号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85253534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西安东仪中学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明德二路36号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85227711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西安市航天中学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西安市国家民用航天产业基地凤栖东路258号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8561511785206473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西安南苑中学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丈八东路83号204社区内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88603155转8040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学校（校名全称）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西京公司子校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电子三路一号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 xml:space="preserve">81770826（中） </w:t>
            </w:r>
          </w:p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81770838（小）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西安市航空六一八中学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西安市雁塔区电子一路239号东门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88210529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西安市城南中学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长安南路8号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89354261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54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西安市雁塔区第一学校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雁塔区南三环外清凉寺北路（城南客运站公交枢纽站对面）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83690306　83692006（小）</w:t>
            </w:r>
          </w:p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83692008转8003（中）</w:t>
            </w:r>
          </w:p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西安市雁塔区第二学校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西安市雁塔区经十三路与纬一路十字西北角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88630302 88630336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西安市雁塔区第三中学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雁塔区丈八北路与大寨路十字西北角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 xml:space="preserve">88612260   88613100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西安市雁塔区第二中学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西安市雁塔区西沣四路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81166902  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西安市雁塔区第一中学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雁塔区新安路与二环路西南角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83237111   83237002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西安阳光中学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西安市西影路5号阳光小区内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82625549   82625551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西安市第八十五中学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雁塔区翠华路254号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85254685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西安市育才中学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西安市小寨兴善寺东街115号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85240811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长安大学附属中学初中部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西安市长安中路237号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82334907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西安电子科技大学附属中学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科技路39号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88202539   88202534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陕西师范大学附属中学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西安市雁塔区慈恩西路12号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85265803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西安科技大学附属中学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雁塔北路98号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85583461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西安交通大学附属中学雁塔校区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西安市朱雀大街南段102号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82655461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西安外国语大学附属学校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西安市雁塔区长安南路437号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85309565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西安市雁塔区雁祥学校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西安市雁塔区电子三路教师进修学校内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85256553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西安兴华小学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陕西省西安市雁塔区电子正街69号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88215305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西安特立实验小学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陕西省西安市雁塔区公园南路南段六号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89664002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西安雁塔区艺林小学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西安市雁塔区雁环中路169号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85306233-8111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雁塔雁南小学（原西安交通大学附属小学南校区）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西安市雁塔区东泰巷501号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88367393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西安市雁塔区高新路小学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西安市雁塔区高新路25号糜家桥小区内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81876281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雁塔世纪城小学（原雁塔中华世纪城小学）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西安市雁塔区科技路西段239号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84677856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西安博迪恒大城小学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西安市雁塔区大寨路99号恒大城小区内 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88777799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西安藤信学校（原西安北大新世纪学校）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西安市雁塔区科技西路1105号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89630519   88751808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学校（校名全称）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西安雁塔融侨小学（原西北工业大学附属小学融侨分校）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西安市雁塔区电子西街2号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88833685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78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西安雁南中学（原西安交大二附中南校区）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西安市雁塔区东泰巷505号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88367032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79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西安高新唐南中学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西安市博文路199号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88319565  88250372  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西安崇是中学（原陕西师范大学附属中学分校）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西安市雁塔区雁南一路中段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85265295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西安电子科技中学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雁塔区电子正街69号唐园小区内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88214340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82</w:t>
            </w:r>
          </w:p>
        </w:tc>
        <w:tc>
          <w:tcPr>
            <w:tcW w:w="3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西安太白学校（原西安电子科技大学附属中学太白校区）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西安市吉祥路354号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88240840  88211216(中)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88201722（小）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雁塔区义务教育招生入学接待咨询中心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电子三路雁塔区教师进修学校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88221615(小) 84506036（中）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widowControl/>
        <w:jc w:val="left"/>
        <w:rPr>
          <w:rFonts w:ascii="仿宋_GB2312" w:hAnsi="仿宋_GB2312" w:eastAsia="仿宋_GB2312" w:cs="仿宋_GB2312"/>
          <w:b/>
          <w:color w:val="FF0000"/>
          <w:spacing w:val="-8"/>
          <w:sz w:val="20"/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441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2023-06-20T02:48:36Z</dcterms:created>
  <dc:creator>Administrator</dc:creator>
  <cp:lastModifiedBy>「杨」、妞</cp:lastModifiedBy>
  <dcterms:modified xsi:type="dcterms:W3CDTF">2023-06-20T02:48:53Z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9F9FD4AD53F4437B9ADAEAA614F611EB_12</vt:lpwstr>
  </property>
</Properties>
</file>