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960" w:hanging="960" w:hangingChars="3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西安市义务教育招生入学信息审核登记表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毕业学校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ind w:left="1399" w:leftChars="266" w:hanging="840" w:hangingChars="3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家长须知：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、开发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提示：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家长应对填写信息和提供入学资料的真实性负责。</w:t>
            </w:r>
          </w:p>
          <w:p>
            <w:pPr>
              <w:spacing w:line="460" w:lineRule="exact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家长签名：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审核意见：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审核人签名：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</w:t>
            </w:r>
          </w:p>
          <w:p>
            <w:pPr>
              <w:spacing w:line="5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540" w:firstLineChars="5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审核单位（盖章）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spacing w:line="540" w:lineRule="exact"/>
              <w:ind w:firstLine="2660" w:firstLineChars="950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32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</w:t>
      </w:r>
      <w:r>
        <w:rPr>
          <w:rFonts w:hint="eastAsia" w:ascii="仿宋_GB2312" w:eastAsia="仿宋_GB2312"/>
          <w:kern w:val="0"/>
          <w:sz w:val="24"/>
        </w:rPr>
        <w:t>：学生报名时，须填写此表（本表一式两份），按照区县、开发区安排持相关入学资料原件及复印件参加审核。小学入学不填写毕业学校和学籍号</w:t>
      </w:r>
      <w:r>
        <w:rPr>
          <w:rFonts w:hint="eastAsia" w:ascii="仿宋_GB2312" w:eastAsia="仿宋_GB2312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GIxMGM5MmRjMDlkZjgwZDMwZTU0YjQzM2ZkNTcifQ=="/>
  </w:docVars>
  <w:rsids>
    <w:rsidRoot w:val="00000000"/>
    <w:rsid w:val="3316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2023-06-20T02:45:56Z</dcterms:created>
  <dc:creator>Administrator</dc:creator>
  <cp:lastModifiedBy>「杨」、妞</cp:lastModifiedBy>
  <dcterms:modified xsi:type="dcterms:W3CDTF">2023-06-20T02:46:04Z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9EB0AD656ECA48F29D58A86F115B2635_12</vt:lpwstr>
  </property>
</Properties>
</file>