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1DF" w:rsidRPr="00323487" w:rsidRDefault="00323487" w:rsidP="00323487">
      <w:pPr>
        <w:spacing w:line="560" w:lineRule="exact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 xml:space="preserve"> </w:t>
      </w:r>
    </w:p>
    <w:p w:rsidR="002751DF" w:rsidRDefault="00AF1F9C">
      <w:pPr>
        <w:spacing w:line="560" w:lineRule="exact"/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ascii="方正小标宋简体" w:eastAsia="方正小标宋简体" w:hAnsiTheme="majorEastAsia"/>
          <w:sz w:val="44"/>
          <w:szCs w:val="4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2" type="#_x0000_t68" style="position:absolute;left:0;text-align:left;margin-left:615.6pt;margin-top:-29.7pt;width:29.1pt;height:74.6pt;z-index:251663360" o:gfxdata="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RFF0fYAAAADAEA&#10;AA8AAAAAAAAAAQAgAAAAIgAAAGRycy9kb3ducmV2LnhtbFBLAQIUABQAAAAIAIdO4kCLqcuIGgIA&#10;AIQEAAAOAAAAAAAAAAEAIAAAACcBAABkcnMvZTJvRG9jLnhtbFBLBQYAAAAABgAGAFkBAACzBQAA&#10;AAA=&#10;" adj="5399" fillcolor="black">
            <v:textbox style="layout-flow:vertical-ideographic"/>
          </v:shape>
        </w:pict>
      </w:r>
      <w:r>
        <w:rPr>
          <w:rFonts w:ascii="方正小标宋简体" w:eastAsia="方正小标宋简体" w:hAnsiTheme="majorEastAsia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44.7pt;margin-top:-34.5pt;width:43.7pt;height:39.45pt;z-index:-251652096" o:gfxdata="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amYGdgA&#10;AAALAQAADwAAAAAAAAABACAAAAAiAAAAZHJzL2Rvd25yZXYueG1sUEsBAhQAFAAAAAgAh07iQONU&#10;8BIfAgAATAQAAA4AAAAAAAAAAQAgAAAAJwEAAGRycy9lMm9Eb2MueG1sUEsFBgAAAAAGAAYAWQEA&#10;ALgFAAAAAA==&#10;" stroked="f">
            <v:textbox>
              <w:txbxContent>
                <w:p w:rsidR="002751DF" w:rsidRDefault="00441D51">
                  <w:pPr>
                    <w:rPr>
                      <w:rFonts w:ascii="黑体" w:eastAsia="黑体" w:hAnsi="黑体"/>
                      <w:sz w:val="48"/>
                      <w:szCs w:val="48"/>
                    </w:rPr>
                  </w:pPr>
                  <w:r>
                    <w:rPr>
                      <w:rFonts w:ascii="黑体" w:eastAsia="黑体" w:hAnsi="黑体" w:hint="eastAsia"/>
                      <w:sz w:val="48"/>
                      <w:szCs w:val="48"/>
                    </w:rPr>
                    <w:t>北</w:t>
                  </w:r>
                </w:p>
              </w:txbxContent>
            </v:textbox>
          </v:shape>
        </w:pict>
      </w:r>
      <w:r w:rsidR="00441D51">
        <w:rPr>
          <w:rFonts w:ascii="方正小标宋简体" w:eastAsia="方正小标宋简体" w:hAnsiTheme="majorEastAsia" w:hint="eastAsia"/>
          <w:sz w:val="44"/>
          <w:szCs w:val="44"/>
        </w:rPr>
        <w:t>雁塔区关于通渠巷等4条道路</w:t>
      </w:r>
    </w:p>
    <w:p w:rsidR="002751DF" w:rsidRDefault="00441D51">
      <w:pPr>
        <w:spacing w:line="560" w:lineRule="exact"/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ascii="方正小标宋简体" w:eastAsia="方正小标宋简体" w:hAnsiTheme="majorEastAsia" w:hint="eastAsia"/>
          <w:sz w:val="44"/>
          <w:szCs w:val="44"/>
        </w:rPr>
        <w:t>起止点变更方案</w:t>
      </w:r>
    </w:p>
    <w:p w:rsidR="002751DF" w:rsidRDefault="00441D51">
      <w:pPr>
        <w:spacing w:line="560" w:lineRule="exact"/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ascii="方正小标宋简体" w:eastAsia="方正小标宋简体" w:hAnsiTheme="majorEastAsia" w:hint="eastAsia"/>
          <w:sz w:val="44"/>
          <w:szCs w:val="44"/>
        </w:rPr>
        <w:t>（公示稿）</w:t>
      </w:r>
    </w:p>
    <w:p w:rsidR="002751DF" w:rsidRDefault="002751DF">
      <w:pPr>
        <w:spacing w:line="560" w:lineRule="exact"/>
        <w:ind w:firstLine="645"/>
        <w:jc w:val="left"/>
        <w:rPr>
          <w:rFonts w:ascii="仿宋_GB2312" w:eastAsia="仿宋_GB2312"/>
          <w:b/>
          <w:bCs/>
          <w:sz w:val="32"/>
          <w:szCs w:val="32"/>
        </w:rPr>
      </w:pPr>
    </w:p>
    <w:p w:rsidR="002751DF" w:rsidRDefault="00441D51" w:rsidP="00323487">
      <w:pPr>
        <w:spacing w:line="540" w:lineRule="exact"/>
        <w:ind w:firstLineChars="200" w:firstLine="643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1.通渠巷(Tong Qu Xiang)：</w:t>
      </w:r>
      <w:r>
        <w:rPr>
          <w:rFonts w:ascii="仿宋_GB2312" w:eastAsia="仿宋_GB2312" w:hint="eastAsia"/>
          <w:sz w:val="32"/>
          <w:szCs w:val="32"/>
        </w:rPr>
        <w:t>该路原南起黄渠头三路，北至黄渠头二路，现申请将该路向北延伸至北陆路。延伸后的通渠巷南起黄渠头三路，北至北陆路，长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1261米</w:t>
      </w:r>
      <w:r>
        <w:rPr>
          <w:rFonts w:ascii="仿宋_GB2312" w:eastAsia="仿宋_GB2312" w:hint="eastAsia"/>
          <w:sz w:val="32"/>
          <w:szCs w:val="32"/>
        </w:rPr>
        <w:t>，宽20米。</w:t>
      </w:r>
    </w:p>
    <w:p w:rsidR="002751DF" w:rsidRDefault="00441D51" w:rsidP="00323487">
      <w:pPr>
        <w:spacing w:line="540" w:lineRule="exact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2.延兴门一路(Yan Xing Men Yi Lu)：</w:t>
      </w:r>
      <w:r>
        <w:rPr>
          <w:rFonts w:ascii="仿宋_GB2312" w:eastAsia="仿宋_GB2312" w:hint="eastAsia"/>
          <w:sz w:val="32"/>
          <w:szCs w:val="32"/>
        </w:rPr>
        <w:t>该路原东起公园南路，西至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延兴门南村</w:t>
      </w:r>
      <w:r>
        <w:rPr>
          <w:rFonts w:ascii="仿宋_GB2312" w:eastAsia="仿宋_GB2312" w:hint="eastAsia"/>
          <w:sz w:val="32"/>
          <w:szCs w:val="32"/>
        </w:rPr>
        <w:t>，现申请将该路向西延伸至雁翔路。延伸后的延兴门一路，东起公园南路，西至雁翔路，长1400米，宽30米。</w:t>
      </w:r>
    </w:p>
    <w:p w:rsidR="002751DF" w:rsidRDefault="00441D51" w:rsidP="00323487">
      <w:pPr>
        <w:spacing w:line="540" w:lineRule="exact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3.黄渠头一路(Huang Qu Tou Yi Lu)：</w:t>
      </w:r>
      <w:r>
        <w:rPr>
          <w:rFonts w:ascii="仿宋_GB2312" w:eastAsia="仿宋_GB2312" w:hint="eastAsia"/>
          <w:sz w:val="32"/>
          <w:szCs w:val="32"/>
        </w:rPr>
        <w:t>该路原东起登高路，西至雁翔路，现申请将该路向东延伸至公园南路。延伸后的黄渠头一路东起公园南路，西至雁翔路，长1200米，宽30米。</w:t>
      </w:r>
    </w:p>
    <w:p w:rsidR="002751DF" w:rsidRDefault="00441D51" w:rsidP="00323487">
      <w:pPr>
        <w:spacing w:line="540" w:lineRule="exact"/>
        <w:ind w:firstLine="645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4.长善路(Chang Shan Lu)：</w:t>
      </w:r>
      <w:r>
        <w:rPr>
          <w:rFonts w:ascii="仿宋_GB2312" w:eastAsia="仿宋_GB2312" w:hint="eastAsia"/>
          <w:sz w:val="32"/>
          <w:szCs w:val="32"/>
        </w:rPr>
        <w:t>该路原东起东华林路，西至太白南路，现申请将该路向东延伸至金石路。延伸后的长善路东起金石路，西至太白南路，长1400米，宽20米。</w:t>
      </w:r>
    </w:p>
    <w:p w:rsidR="002751DF" w:rsidRDefault="00441D51" w:rsidP="00323487">
      <w:pPr>
        <w:widowControl/>
        <w:spacing w:line="540" w:lineRule="exact"/>
        <w:ind w:firstLineChars="200" w:firstLine="640"/>
        <w:jc w:val="left"/>
        <w:rPr>
          <w:rFonts w:ascii="仿宋_GB2312" w:eastAsia="仿宋_GB2312" w:hAnsi="仿宋"/>
          <w:color w:val="FF0000"/>
          <w:sz w:val="32"/>
          <w:szCs w:val="32"/>
        </w:rPr>
      </w:pP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经我区核查，上述道路命名后不影响现相关道路沿途门牌号码编制顺序、发放及使用。</w:t>
      </w:r>
    </w:p>
    <w:p w:rsidR="00A3795D" w:rsidRDefault="00A3795D" w:rsidP="00323487">
      <w:pPr>
        <w:spacing w:line="54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</w:p>
    <w:p w:rsidR="002751DF" w:rsidRPr="00A3795D" w:rsidRDefault="00441D51" w:rsidP="00A3795D">
      <w:pPr>
        <w:spacing w:line="540" w:lineRule="exact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附件:</w:t>
      </w:r>
      <w:r>
        <w:rPr>
          <w:rFonts w:ascii="仿宋_GB2312" w:eastAsia="仿宋_GB2312" w:hAnsi="仿宋"/>
          <w:sz w:val="32"/>
          <w:szCs w:val="32"/>
        </w:rPr>
        <w:t xml:space="preserve"> </w:t>
      </w:r>
      <w:r w:rsidR="00AF1F9C" w:rsidRPr="00AF1F9C">
        <w:rPr>
          <w:rFonts w:ascii="仿宋_GB2312" w:eastAsia="仿宋_GB2312" w:hAnsi="仿宋"/>
          <w:sz w:val="32"/>
          <w:szCs w:val="32"/>
        </w:rPr>
        <w:pict>
          <v:shape id="AutoShape 279" o:spid="_x0000_s1030" type="#_x0000_t68" style="position:absolute;left:0;text-align:left;margin-left:615.6pt;margin-top:-29.7pt;width:29.1pt;height:74.6pt;z-index:251659264;mso-position-horizontal-relative:text;mso-position-vertical-relative:text" o:gfxdata="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EUXR9gAAAAM&#10;AQAADwAAAAAAAAABACAAAAAiAAAAZHJzL2Rvd25yZXYueG1sUEsBAhQAFAAAAAgAh07iQOkzaWkc&#10;AgAAhQQAAA4AAAAAAAAAAQAgAAAAJwEAAGRycy9lMm9Eb2MueG1sUEsFBgAAAAAGAAYAWQEAALUF&#10;AAAAAA==&#10;" adj="5399" fillcolor="black">
            <v:textbox style="layout-flow:vertical-ideographic"/>
          </v:shape>
        </w:pict>
      </w:r>
      <w:r w:rsidR="00AF1F9C" w:rsidRPr="00AF1F9C">
        <w:rPr>
          <w:rFonts w:ascii="仿宋_GB2312" w:eastAsia="仿宋_GB2312" w:hAnsi="仿宋"/>
          <w:sz w:val="32"/>
          <w:szCs w:val="32"/>
        </w:rPr>
        <w:pict>
          <v:shape id="Text Box 280" o:spid="_x0000_s1029" type="#_x0000_t202" style="position:absolute;left:0;text-align:left;margin-left:644.7pt;margin-top:-34.5pt;width:43.7pt;height:39.45pt;z-index:-251656192;mso-position-horizontal-relative:text;mso-position-vertical-relative:text" o:gfxdata="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xqZgZ&#10;2AAAAAsBAAAPAAAAAAAAAAEAIAAAACIAAABkcnMvZG93bnJldi54bWxQSwECFAAUAAAACACHTuJA&#10;4gZ95iECAABOBAAADgAAAAAAAAABACAAAAAnAQAAZHJzL2Uyb0RvYy54bWxQSwUGAAAAAAYABgBZ&#10;AQAAugUAAAAA&#10;" stroked="f">
            <v:textbox>
              <w:txbxContent>
                <w:p w:rsidR="002751DF" w:rsidRDefault="00441D51">
                  <w:pPr>
                    <w:rPr>
                      <w:rFonts w:ascii="黑体" w:eastAsia="黑体" w:hAnsi="黑体"/>
                      <w:sz w:val="48"/>
                      <w:szCs w:val="48"/>
                    </w:rPr>
                  </w:pPr>
                  <w:r>
                    <w:rPr>
                      <w:rFonts w:ascii="黑体" w:eastAsia="黑体" w:hAnsi="黑体" w:hint="eastAsia"/>
                      <w:sz w:val="48"/>
                      <w:szCs w:val="48"/>
                    </w:rPr>
                    <w:t>北</w:t>
                  </w:r>
                </w:p>
              </w:txbxContent>
            </v:textbox>
          </v:shape>
        </w:pict>
      </w:r>
      <w:r>
        <w:rPr>
          <w:rFonts w:ascii="仿宋_GB2312" w:eastAsia="仿宋_GB2312" w:hAnsi="仿宋" w:hint="eastAsia"/>
          <w:sz w:val="32"/>
          <w:szCs w:val="32"/>
        </w:rPr>
        <w:t>雁塔区关于通渠巷等4条道路起止点变更命名示意图</w:t>
      </w:r>
    </w:p>
    <w:p w:rsidR="002751DF" w:rsidRDefault="002751DF">
      <w:pPr>
        <w:spacing w:line="560" w:lineRule="exact"/>
        <w:sectPr w:rsidR="002751D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751DF" w:rsidRDefault="00441D51">
      <w:pPr>
        <w:rPr>
          <w:rFonts w:ascii="方正小标宋简体" w:eastAsia="方正小标宋简体"/>
          <w:sz w:val="36"/>
          <w:szCs w:val="36"/>
        </w:rPr>
        <w:sectPr w:rsidR="002751D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方正小标宋简体" w:eastAsia="方正小标宋简体"/>
          <w:noProof/>
          <w:sz w:val="36"/>
          <w:szCs w:val="36"/>
        </w:rPr>
        <w:lastRenderedPageBreak/>
        <w:drawing>
          <wp:inline distT="0" distB="0" distL="114300" distR="114300">
            <wp:extent cx="9239250" cy="5742940"/>
            <wp:effectExtent l="0" t="0" r="0" b="10160"/>
            <wp:docPr id="2" name="图片 2" descr="8e53c730fc5c704c5c958806bc58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53c730fc5c704c5c958806bc585f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DF" w:rsidRDefault="00441D51">
      <w:r>
        <w:rPr>
          <w:rFonts w:ascii="方正小标宋简体" w:eastAsia="方正小标宋简体"/>
          <w:noProof/>
          <w:sz w:val="36"/>
          <w:szCs w:val="36"/>
        </w:rPr>
        <w:lastRenderedPageBreak/>
        <w:drawing>
          <wp:inline distT="0" distB="0" distL="114300" distR="114300">
            <wp:extent cx="8851265" cy="4979035"/>
            <wp:effectExtent l="0" t="0" r="6985" b="12065"/>
            <wp:docPr id="3" name="图片 3" descr="ba479bb877aa852cdb400b0ff866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479bb877aa852cdb400b0ff86619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F9C" w:rsidRPr="00AF1F9C">
        <w:rPr>
          <w:rFonts w:ascii="方正小标宋简体" w:eastAsia="方正小标宋简体"/>
          <w:sz w:val="36"/>
          <w:szCs w:val="36"/>
        </w:rPr>
        <w:pict>
          <v:shape id="Text Box 167" o:spid="_x0000_s1028" type="#_x0000_t202" style="position:absolute;left:0;text-align:left;margin-left:638.3pt;margin-top:-45.7pt;width:43.7pt;height:39.45pt;z-index:-251655168;mso-position-horizontal-relative:text;mso-position-vertical-relative:text" o:gfxdata="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BNO&#10;fNkAAAANAQAADwAAAAAAAAABACAAAAAiAAAAZHJzL2Rvd25yZXYueG1sUEsBAhQAFAAAAAgAh07i&#10;QMfTs5MhAgAATgQAAA4AAAAAAAAAAQAgAAAAKAEAAGRycy9lMm9Eb2MueG1sUEsFBgAAAAAGAAYA&#10;WQEAALsFAAAAAA==&#10;" stroked="f">
            <v:textbox>
              <w:txbxContent>
                <w:p w:rsidR="002751DF" w:rsidRDefault="002751DF">
                  <w:pPr>
                    <w:rPr>
                      <w:rFonts w:ascii="黑体" w:eastAsia="黑体" w:hAnsi="黑体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AF1F9C">
        <w:pict>
          <v:shape id="Text Box 168" o:spid="_x0000_s1027" type="#_x0000_t202" style="position:absolute;left:0;text-align:left;margin-left:378.45pt;margin-top:26.05pt;width:125.25pt;height:30pt;z-index:-251654144;mso-position-horizontal-relative:text;mso-position-vertical-relative:text" o:gfxdata="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Tv&#10;VKbYAAAACwEAAA8AAAAAAAAAAQAgAAAAIgAAAGRycy9kb3ducmV2LnhtbFBLAQIUABQAAAAIAIdO&#10;4kB5kws9IwIAAE8EAAAOAAAAAAAAAAEAIAAAACcBAABkcnMvZTJvRG9jLnhtbFBLBQYAAAAABgAG&#10;AFkBAAC8BQAAAAA=&#10;" stroked="f">
            <v:textbox>
              <w:txbxContent>
                <w:p w:rsidR="002751DF" w:rsidRDefault="002751DF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</w:p>
    <w:sectPr w:rsidR="002751DF" w:rsidSect="002751D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895" w:rsidRDefault="00BF4895" w:rsidP="00A3795D">
      <w:r>
        <w:separator/>
      </w:r>
    </w:p>
  </w:endnote>
  <w:endnote w:type="continuationSeparator" w:id="0">
    <w:p w:rsidR="00BF4895" w:rsidRDefault="00BF4895" w:rsidP="00A37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895" w:rsidRDefault="00BF4895" w:rsidP="00A3795D">
      <w:r>
        <w:separator/>
      </w:r>
    </w:p>
  </w:footnote>
  <w:footnote w:type="continuationSeparator" w:id="0">
    <w:p w:rsidR="00BF4895" w:rsidRDefault="00BF4895" w:rsidP="00A379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M0MThkN2FmMjMyOWFkYTc5NzA2MTkzMGIwOWMzYTQifQ=="/>
  </w:docVars>
  <w:rsids>
    <w:rsidRoot w:val="002D1D4E"/>
    <w:rsid w:val="9EF76853"/>
    <w:rsid w:val="D5FBE802"/>
    <w:rsid w:val="0006364B"/>
    <w:rsid w:val="00087CAE"/>
    <w:rsid w:val="000C3A96"/>
    <w:rsid w:val="000E6DD2"/>
    <w:rsid w:val="001136A4"/>
    <w:rsid w:val="00146B0D"/>
    <w:rsid w:val="00171D24"/>
    <w:rsid w:val="002558BB"/>
    <w:rsid w:val="002751DF"/>
    <w:rsid w:val="00283AC2"/>
    <w:rsid w:val="002B4683"/>
    <w:rsid w:val="002D1D4E"/>
    <w:rsid w:val="0030116C"/>
    <w:rsid w:val="00323487"/>
    <w:rsid w:val="0039392C"/>
    <w:rsid w:val="00441D51"/>
    <w:rsid w:val="004C2316"/>
    <w:rsid w:val="005B60EB"/>
    <w:rsid w:val="006564E0"/>
    <w:rsid w:val="00782EC4"/>
    <w:rsid w:val="00793149"/>
    <w:rsid w:val="00880816"/>
    <w:rsid w:val="008A10A1"/>
    <w:rsid w:val="008B0B0B"/>
    <w:rsid w:val="009A0C96"/>
    <w:rsid w:val="00A3795D"/>
    <w:rsid w:val="00AF1F9C"/>
    <w:rsid w:val="00B61BD2"/>
    <w:rsid w:val="00BF2972"/>
    <w:rsid w:val="00BF4895"/>
    <w:rsid w:val="00C21AE2"/>
    <w:rsid w:val="00C33CF5"/>
    <w:rsid w:val="00C94947"/>
    <w:rsid w:val="00C9655D"/>
    <w:rsid w:val="00D25BD7"/>
    <w:rsid w:val="00E14BD8"/>
    <w:rsid w:val="00E4658C"/>
    <w:rsid w:val="00E82A8E"/>
    <w:rsid w:val="00EA00C7"/>
    <w:rsid w:val="00F5314B"/>
    <w:rsid w:val="00FA096D"/>
    <w:rsid w:val="00FD6DDC"/>
    <w:rsid w:val="02095402"/>
    <w:rsid w:val="030360C5"/>
    <w:rsid w:val="053E25F6"/>
    <w:rsid w:val="060C3E8F"/>
    <w:rsid w:val="08300C77"/>
    <w:rsid w:val="0C1D53EF"/>
    <w:rsid w:val="149A7146"/>
    <w:rsid w:val="1A3A09F9"/>
    <w:rsid w:val="1C1147C7"/>
    <w:rsid w:val="1C4C0F78"/>
    <w:rsid w:val="1FD75EB6"/>
    <w:rsid w:val="2903086E"/>
    <w:rsid w:val="2F9916FF"/>
    <w:rsid w:val="324A00EF"/>
    <w:rsid w:val="352D6FF8"/>
    <w:rsid w:val="39CB3894"/>
    <w:rsid w:val="40A810E0"/>
    <w:rsid w:val="429004F9"/>
    <w:rsid w:val="4B1B6EC4"/>
    <w:rsid w:val="4EC70B92"/>
    <w:rsid w:val="52D30E52"/>
    <w:rsid w:val="585E4277"/>
    <w:rsid w:val="595D069E"/>
    <w:rsid w:val="62A22DAA"/>
    <w:rsid w:val="644606C0"/>
    <w:rsid w:val="651D2470"/>
    <w:rsid w:val="69723F46"/>
    <w:rsid w:val="6A9B5BE3"/>
    <w:rsid w:val="6BFC3B49"/>
    <w:rsid w:val="6C3C787A"/>
    <w:rsid w:val="6EFE3D04"/>
    <w:rsid w:val="70D24775"/>
    <w:rsid w:val="751B27F1"/>
    <w:rsid w:val="767B1714"/>
    <w:rsid w:val="77CF5432"/>
    <w:rsid w:val="7B83662F"/>
    <w:rsid w:val="7C3250FA"/>
    <w:rsid w:val="7EFA3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D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751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751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751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751D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751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751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13</cp:revision>
  <cp:lastPrinted>2021-11-16T11:00:00Z</cp:lastPrinted>
  <dcterms:created xsi:type="dcterms:W3CDTF">2021-04-07T14:56:00Z</dcterms:created>
  <dcterms:modified xsi:type="dcterms:W3CDTF">2023-03-28T02:31:00Z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FCD346C59C4743D59AE1005DEFC00167</vt:lpwstr>
  </property>
</Properties>
</file>