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bookmarkStart w:id="0" w:name="_GoBack"/>
      <w:bookmarkEnd w:id="0"/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授权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委托书</w:t>
      </w:r>
      <w:r>
        <w:rPr>
          <w:rFonts w:hint="eastAsia" w:ascii="宋体" w:hAnsi="宋体"/>
          <w:b/>
          <w:sz w:val="44"/>
          <w:szCs w:val="44"/>
        </w:rPr>
        <w:t xml:space="preserve"> </w:t>
      </w:r>
    </w:p>
    <w:p>
      <w:pPr>
        <w:spacing w:line="360" w:lineRule="auto"/>
        <w:ind w:firstLine="640" w:firstLineChars="200"/>
        <w:rPr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，因无法到现场办理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2022年下半年教师资格认定现场确认相关事宜，现授权委托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代为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办理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。委托期限：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自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月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日至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本人郑重承诺：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委托人在上述授权范围及委托书有效期内代办行为经本人授权，视为本人操作行为，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一切</w:t>
      </w:r>
      <w:r>
        <w:rPr>
          <w:rFonts w:hint="eastAsia" w:ascii="仿宋_GB2312" w:hAnsi="仿宋_GB2312" w:eastAsia="仿宋_GB2312" w:cs="仿宋_GB2312"/>
          <w:sz w:val="32"/>
          <w:szCs w:val="32"/>
        </w:rPr>
        <w:t>后果由本人承担；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二、本授权委托书内容真实、有效；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三、本授权委托书一式二份，委托人、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委托人各持一份，效力同等。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</w:t>
      </w:r>
      <w:r>
        <w:rPr>
          <w:rFonts w:hint="eastAsia" w:ascii="仿宋_GB2312" w:hAnsi="仿宋_GB2312" w:eastAsia="仿宋_GB2312" w:cs="仿宋_GB2312"/>
          <w:sz w:val="32"/>
          <w:szCs w:val="32"/>
        </w:rPr>
        <w:t>委托人(签名)：              联系电话：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24"/>
          <w:sz w:val="19"/>
          <w:szCs w:val="19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lMjI0MmVkOTI1NjU0YmM1MGQ2NGRiZTEzMGQzMTEifQ=="/>
  </w:docVars>
  <w:rsids>
    <w:rsidRoot w:val="00D12263"/>
    <w:rsid w:val="001E12B1"/>
    <w:rsid w:val="009C0535"/>
    <w:rsid w:val="00B66D80"/>
    <w:rsid w:val="00BD473A"/>
    <w:rsid w:val="00D12263"/>
    <w:rsid w:val="019743CE"/>
    <w:rsid w:val="05B73268"/>
    <w:rsid w:val="0B011006"/>
    <w:rsid w:val="0CB006B8"/>
    <w:rsid w:val="0DC11E39"/>
    <w:rsid w:val="0FFB6FA2"/>
    <w:rsid w:val="144546D8"/>
    <w:rsid w:val="1539510C"/>
    <w:rsid w:val="15A06C90"/>
    <w:rsid w:val="18B511EC"/>
    <w:rsid w:val="18B75AAF"/>
    <w:rsid w:val="18F808B0"/>
    <w:rsid w:val="197B4754"/>
    <w:rsid w:val="1C070342"/>
    <w:rsid w:val="1C4E7FEA"/>
    <w:rsid w:val="1C587286"/>
    <w:rsid w:val="2ADF2DD8"/>
    <w:rsid w:val="34E73068"/>
    <w:rsid w:val="36034D29"/>
    <w:rsid w:val="408F3D2E"/>
    <w:rsid w:val="409801CD"/>
    <w:rsid w:val="46BF119F"/>
    <w:rsid w:val="471C3E9C"/>
    <w:rsid w:val="4B8A3091"/>
    <w:rsid w:val="4DBF048F"/>
    <w:rsid w:val="57B830A7"/>
    <w:rsid w:val="5BDB378B"/>
    <w:rsid w:val="5D163D5C"/>
    <w:rsid w:val="5E0067E3"/>
    <w:rsid w:val="5E596820"/>
    <w:rsid w:val="5F5E4F84"/>
    <w:rsid w:val="60AE6C7A"/>
    <w:rsid w:val="653812D5"/>
    <w:rsid w:val="65D138A0"/>
    <w:rsid w:val="65E41BD5"/>
    <w:rsid w:val="68211D6F"/>
    <w:rsid w:val="6CB7468D"/>
    <w:rsid w:val="6CE73832"/>
    <w:rsid w:val="6DBD0506"/>
    <w:rsid w:val="704140E0"/>
    <w:rsid w:val="7DC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黑体"/>
      <w:sz w:val="36"/>
    </w:rPr>
  </w:style>
  <w:style w:type="paragraph" w:styleId="4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批注框文本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212</Characters>
  <Lines>10</Lines>
  <Paragraphs>3</Paragraphs>
  <TotalTime>5</TotalTime>
  <ScaleCrop>false</ScaleCrop>
  <LinksUpToDate>false</LinksUpToDate>
  <CharactersWithSpaces>308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2022-06-20T02:00:00Z</dcterms:created>
  <dc:creator>xb21cn</dc:creator>
  <cp:lastModifiedBy>admin</cp:lastModifiedBy>
  <cp:lastPrinted>2022-07-14T02:52:00Z</cp:lastPrinted>
  <dcterms:modified xsi:type="dcterms:W3CDTF">2022-10-17T12:02:55Z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73AE84193A2C41CF9359BA51CD69AAAF</vt:lpwstr>
  </property>
</Properties>
</file>