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65" w:rsidRDefault="00C3037D">
      <w:pPr>
        <w:spacing w:line="560" w:lineRule="exact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   </w:t>
      </w:r>
      <w:bookmarkStart w:id="0" w:name="_GoBack"/>
      <w:bookmarkEnd w:id="0"/>
    </w:p>
    <w:p w:rsidR="00064110" w:rsidRDefault="00C3037D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2021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年社区养老服务站运营补助申请汇总表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1013"/>
        <w:gridCol w:w="2379"/>
        <w:gridCol w:w="834"/>
        <w:gridCol w:w="785"/>
        <w:gridCol w:w="1017"/>
        <w:gridCol w:w="1164"/>
        <w:gridCol w:w="1164"/>
      </w:tblGrid>
      <w:tr w:rsidR="00064110">
        <w:trPr>
          <w:trHeight w:val="73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街道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设施等级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评估分数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拟补助金额（万元）</w:t>
            </w:r>
          </w:p>
        </w:tc>
        <w:tc>
          <w:tcPr>
            <w:tcW w:w="1164" w:type="dxa"/>
          </w:tcPr>
          <w:p w:rsidR="00064110" w:rsidRDefault="00C303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申请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区级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补助金额（万元）</w:t>
            </w:r>
          </w:p>
        </w:tc>
        <w:tc>
          <w:tcPr>
            <w:tcW w:w="1164" w:type="dxa"/>
          </w:tcPr>
          <w:p w:rsidR="00064110" w:rsidRDefault="00C3037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申请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市级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补助金额（万元）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大雁塔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青龙社区居家养老服务站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61.5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3.69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1.845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1.845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西延路社区居家养老服务站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63.5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3.81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1.905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1.905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翠北社区居家养老服务站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65.5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3.93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1.965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1.965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西影社区居家养老服务站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62.5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3.75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1.875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1.875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省委东小区社区居家养老服务站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63.2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3.792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1.896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1.896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雁翔社区居家养老服务站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60.9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4.872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2.436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2.436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逸园社区居家养老服务站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61.1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3.666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1.833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1.833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8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兴科社区居家养老服务站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65.5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3.93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1.965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1.965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9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铁一社区居家养老服务站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63.5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3.81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1.905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1.905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八一社区居家养老服务站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3.66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1.83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1.83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11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西堪社区居家养老服务站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62.4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3.744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1.872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1.872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12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雁西社区居家养老服务站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61.6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3.696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1.848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1.848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13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小寨路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育华社区养老服务站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74.8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7.48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3.74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3.74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14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新家坡社区养老服务站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67.6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4.056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2.028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2.028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15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大唐社区养老服务站</w:t>
            </w: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 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82.3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8.23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4.115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4.115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16</w:t>
            </w:r>
          </w:p>
        </w:tc>
        <w:tc>
          <w:tcPr>
            <w:tcW w:w="1013" w:type="dxa"/>
            <w:vMerge w:val="restart"/>
            <w:shd w:val="clear" w:color="auto" w:fill="auto"/>
            <w:noWrap/>
            <w:vAlign w:val="center"/>
          </w:tcPr>
          <w:p w:rsidR="00064110" w:rsidRDefault="00064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64110"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.5pt;margin-top:211.5pt;width:52.5pt;height:4.5pt;z-index:251663360;mso-position-horizontal-relative:text;mso-position-vertical-relative:text" o:gfxdata="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dt/TF1AAAAAkBAAAPAAAAAAAAAAEA&#10;IAAAACIAAABkcnMvZG93bnJldi54bWxQSwECFAAUAAAACACHTuJAKcsN3NoBAACcAwAADgAAAAAA&#10;AAABACAAAAAjAQAAZHJzL2Uyb0RvYy54bWxQSwUGAAAAAAYABgBZAQAAbwUAAAAA&#10;" filled="f" stroked="f">
                  <v:textbox>
                    <w:txbxContent>
                      <w:p w:rsidR="00064110" w:rsidRDefault="00064110"/>
                    </w:txbxContent>
                  </v:textbox>
                </v:shape>
              </w:pict>
            </w:r>
            <w:r w:rsidR="00C3037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长延堡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紫郡长安社区居家养老服务站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6.48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3.24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3.24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17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汇铭社区居家养老服务站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77.4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7.74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3.87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3.87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18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昌明东路社区居家养老服务站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5.68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2.84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2.84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lastRenderedPageBreak/>
              <w:t>19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航天六院社区居家养老服务站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79.4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4.764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2.382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2.382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20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三兴鑫苑社区居家养老服务站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4.62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2.31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2.31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21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西安市雁塔区华泽居家养</w:t>
            </w:r>
          </w:p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老服务中心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95.6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9.56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4.78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4.78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22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西安市雁塔区如意社区服务中心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61.6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4.928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2.464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2.464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23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西安市雁塔区祥和居家</w:t>
            </w:r>
          </w:p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养老服务中心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70.9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5.672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2.836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2.836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24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电子城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0641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</w:rPr>
              <w:pict>
                <v:shape id="_x0000_s1032" type="#_x0000_t202" style="position:absolute;left:0;text-align:left;margin-left:1.5pt;margin-top:31.5pt;width:0;height:4.5pt;z-index:251660288;mso-position-horizontal-relative:text;mso-position-vertical-relative:text" o:gfxdata="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J7vjZ0gAAAAUBAAAPAAAAAAAAAAEAIAAAACIAAABk&#10;cnMvZG93bnJldi54bWxQSwECFAAUAAAACACHTuJAfCwAMdMBAACMAwAADgAAAAAAAAABACAAAAAh&#10;AQAAZHJzL2Uyb0RvYy54bWxQSwUGAAAAAAYABgBZAQAAZgUAAAAA&#10;" filled="f" stroked="f"/>
              </w:pict>
            </w:r>
            <w:r w:rsidR="00C3037D">
              <w:rPr>
                <w:rFonts w:ascii="仿宋_GB2312" w:eastAsia="仿宋_GB2312" w:hAnsi="宋体" w:cs="宋体" w:hint="eastAsia"/>
                <w:kern w:val="0"/>
                <w:sz w:val="20"/>
              </w:rPr>
              <w:t>206</w:t>
            </w:r>
            <w:r w:rsidR="00C3037D">
              <w:rPr>
                <w:rFonts w:ascii="仿宋_GB2312" w:eastAsia="仿宋_GB2312" w:hAnsi="宋体" w:cs="宋体" w:hint="eastAsia"/>
                <w:kern w:val="0"/>
                <w:sz w:val="20"/>
              </w:rPr>
              <w:t>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73.9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4.434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2.217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2.217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25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204</w:t>
            </w: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所社区养老服务站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75.6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6.048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3.024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3.024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26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丈八东路社区养老服务站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4.218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2.109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2.109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27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北沈家桥社区养老服务站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78.4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6.272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3.136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3.136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28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电子西街社区养老服务站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6.4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3.2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3.2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29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西京社区养老服务站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76.6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4.596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2.298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2.298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30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电子一路社区养老服务站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75.1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4.506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2.253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2.253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31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电子二路社区养老服务站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A           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71.1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4.266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2.133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2.133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32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馨园壹号社区养老服务站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70.1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4.206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2.103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2.103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33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紫薇社区养老服务站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74.2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7.42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3.71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3.71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34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假日花城社区养老服务站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73.7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4.422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2.211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2.211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35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太白南路社区养老服务站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69.4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5.472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2.736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2.736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36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电子正街社区养老服务站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71.3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4.278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2.139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2.139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37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雁塔爱心护理中心</w:t>
            </w:r>
          </w:p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（日间照料中心）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85.8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8.58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4.29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4.29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38</w:t>
            </w:r>
          </w:p>
        </w:tc>
        <w:tc>
          <w:tcPr>
            <w:tcW w:w="1013" w:type="dxa"/>
            <w:vMerge w:val="restart"/>
            <w:shd w:val="clear" w:color="auto" w:fill="auto"/>
            <w:noWrap/>
            <w:vAlign w:val="center"/>
          </w:tcPr>
          <w:p w:rsidR="00064110" w:rsidRDefault="000641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64110">
              <w:rPr>
                <w:rFonts w:ascii="仿宋_GB2312" w:eastAsia="仿宋_GB2312" w:hAnsi="宋体" w:cs="宋体"/>
                <w:kern w:val="0"/>
                <w:sz w:val="20"/>
              </w:rPr>
              <w:pict>
                <v:shape id="_x0000_s1031" type="#_x0000_t202" style="position:absolute;left:0;text-align:left;margin-left:1.5pt;margin-top:31.5pt;width:52.5pt;height:4.5pt;z-index:251659264;mso-position-horizontal-relative:text;mso-position-vertical-relative:text" o:gfxdata="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tCiFrTAAAABwEAAA8AAAAAAAAAAQAgAAAAIgAA&#10;AGRycy9kb3ducmV2LnhtbFBLAQIUABQAAAAIAIdO4kBhb8Wj1AEAAJEDAAAOAAAAAAAAAAEAIAAA&#10;ACIBAABkcnMvZTJvRG9jLnhtbFBLBQYAAAAABgAGAFkBAABoBQAAAAA=&#10;" filled="f" stroked="f"/>
              </w:pict>
            </w:r>
            <w:r w:rsidRPr="00064110">
              <w:rPr>
                <w:rFonts w:ascii="仿宋_GB2312" w:eastAsia="仿宋_GB2312" w:hAnsi="宋体" w:cs="宋体"/>
                <w:kern w:val="0"/>
                <w:sz w:val="20"/>
              </w:rPr>
              <w:pict>
                <v:shape id="_x0000_s1030" type="#_x0000_t202" style="position:absolute;left:0;text-align:left;margin-left:1.5pt;margin-top:31.5pt;width:52.5pt;height:4.5pt;z-index:251661312;mso-position-horizontal-relative:text;mso-position-vertical-relative:text" o:gfxdata="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bQoha0wAAAAcBAAAPAAAAAAAAAAEAIAAAACIA&#10;AABkcnMvZG93bnJldi54bWxQSwECFAAUAAAACACHTuJAXgfk39UBAACRAwAADgAAAAAAAAABACAA&#10;AAAiAQAAZHJzL2Uyb0RvYy54bWxQSwUGAAAAAAYABgBZAQAAaQUAAAAA&#10;" filled="f" stroked="f"/>
              </w:pict>
            </w:r>
            <w:r w:rsidRPr="00064110">
              <w:rPr>
                <w:rFonts w:ascii="仿宋_GB2312" w:eastAsia="仿宋_GB2312" w:hAnsi="宋体" w:cs="宋体"/>
                <w:kern w:val="0"/>
                <w:sz w:val="20"/>
              </w:rPr>
              <w:pict>
                <v:shape id="_x0000_s1029" type="#_x0000_t202" style="position:absolute;left:0;text-align:left;margin-left:1.5pt;margin-top:31.5pt;width:52.5pt;height:4.5pt;z-index:251662336;mso-position-horizontal-relative:text;mso-position-vertical-relative:text" o:gfxdata="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bQoha0wAAAAcBAAAPAAAAAAAAAAEAIAAAACIA&#10;AABkcnMvZG93bnJldi54bWxQSwECFAAUAAAACACHTuJAMGj+YdUBAACRAwAADgAAAAAAAAABACAA&#10;AAAiAQAAZHJzL2Uyb0RvYy54bWxQSwUGAAAAAAYABgBZAQAAaQUAAAAA&#10;" filled="f" stroked="f"/>
              </w:pict>
            </w:r>
            <w:r w:rsidR="00C3037D">
              <w:rPr>
                <w:rFonts w:ascii="仿宋_GB2312" w:eastAsia="仿宋_GB2312" w:hAnsi="宋体" w:cs="宋体" w:hint="eastAsia"/>
                <w:kern w:val="0"/>
                <w:sz w:val="20"/>
              </w:rPr>
              <w:t>杜城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融创珑府社区养老服务站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AAA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39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南寨子社区养老服务站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AA                                                                                 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82.2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6.576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3.288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3.288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40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竹园嘉苑社区养老服务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lastRenderedPageBreak/>
              <w:t>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lastRenderedPageBreak/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62.7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6.27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3.135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3.135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lastRenderedPageBreak/>
              <w:t>41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瑞泉养老服务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中心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76.8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7.68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3.84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3.84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42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漳浒寨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3511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 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70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5.06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2.53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2.53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43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军干所社区居家养老服务站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89.1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8.91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4.455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4.455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44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响塘社区居家养老服务站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80.9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8.09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4.045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4.045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45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3507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80.5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8.05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4.025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4.025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46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西钞社区居家养老服务站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73.2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4.392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2.196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2.196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47</w:t>
            </w:r>
          </w:p>
        </w:tc>
        <w:tc>
          <w:tcPr>
            <w:tcW w:w="1013" w:type="dxa"/>
            <w:vMerge w:val="restart"/>
            <w:shd w:val="clear" w:color="auto" w:fill="auto"/>
            <w:noWrap/>
            <w:vAlign w:val="center"/>
          </w:tcPr>
          <w:p w:rsidR="00064110" w:rsidRDefault="000641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</w:rPr>
              <w:pict>
                <v:shape id="_x0000_s1028" type="#_x0000_t202" style="position:absolute;left:0;text-align:left;margin-left:1.5pt;margin-top:31.5pt;width:52.5pt;height:4.5pt;z-index:251664384;mso-position-horizontal-relative:text;mso-position-vertical-relative:text" o:gfxdata="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tCiFrTAAAABwEAAA8AAAAAAAAAAQAgAAAAIgAA&#10;AGRycy9kb3ducmV2LnhtbFBLAQIUABQAAAAIAIdO4kDD36F41AEAAJEDAAAOAAAAAAAAAAEAIAAA&#10;ACIBAABkcnMvZTJvRG9jLnhtbFBLBQYAAAAABgAGAFkBAABoBQAAAAA=&#10;" filled="f" stroked="f"/>
              </w:pict>
            </w:r>
            <w:r>
              <w:rPr>
                <w:rFonts w:ascii="仿宋_GB2312" w:eastAsia="仿宋_GB2312" w:hAnsi="宋体" w:cs="宋体"/>
                <w:kern w:val="0"/>
                <w:sz w:val="20"/>
              </w:rPr>
              <w:pict>
                <v:shape id="_x0000_s1027" type="#_x0000_t202" style="position:absolute;left:0;text-align:left;margin-left:1.5pt;margin-top:31.5pt;width:52.5pt;height:4.5pt;z-index:251665408;mso-position-horizontal-relative:text;mso-position-vertical-relative:text" o:gfxdata="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bQoha0wAAAAcBAAAPAAAAAAAAAAEAIAAAACIA&#10;AABkcnMvZG93bnJldi54bWxQSwECFAAUAAAACACHTuJArbC7xtUBAACRAwAADgAAAAAAAAABACAA&#10;AAAiAQAAZHJzL2Uyb0RvYy54bWxQSwUGAAAAAAYABgBZAQAAaQUAAAAA&#10;" filled="f" stroked="f"/>
              </w:pict>
            </w:r>
            <w:r w:rsidR="00C3037D">
              <w:rPr>
                <w:rFonts w:ascii="仿宋_GB2312" w:eastAsia="仿宋_GB2312" w:hAnsi="宋体" w:cs="宋体" w:hint="eastAsia"/>
                <w:kern w:val="0"/>
                <w:sz w:val="20"/>
              </w:rPr>
              <w:t>等驾坡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鑫龙天然居社区居家养老服务站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3.96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1.98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1.98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48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延北社区居家养老服务站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67.6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5.408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2.704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2.704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49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千户社区居家养老服务站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80.3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8.03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4.015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4.015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50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秦川社区居家养老服务站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80.4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8.04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4.02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4.02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51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田家湾社区居家养老服务站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3.66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1.83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1.83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52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建工路社区居家养老服务站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68.9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4.134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2.067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2.067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53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康宁社区居家养老服务站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69.5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4.17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2.085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2.085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54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阳光社区居家养老服务站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3.66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1.83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1.83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55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德邻社区居家养老服务站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62.5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6.25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3.125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3.125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56</w:t>
            </w:r>
          </w:p>
        </w:tc>
        <w:tc>
          <w:tcPr>
            <w:tcW w:w="1013" w:type="dxa"/>
            <w:vMerge/>
            <w:vAlign w:val="center"/>
          </w:tcPr>
          <w:p w:rsidR="00064110" w:rsidRDefault="000641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西安市雁塔区孝先生智慧养老服务中心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8.6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4.3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4.3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57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曲江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华府名城社区居家养老服务站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71.7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4.302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2.151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2.151</w:t>
            </w:r>
          </w:p>
        </w:tc>
      </w:tr>
      <w:tr w:rsidR="00064110">
        <w:trPr>
          <w:trHeight w:val="56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</w:rPr>
              <w:t>58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曲江新区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西安市雁塔区华泽居家养</w:t>
            </w:r>
          </w:p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老服务中心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105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6.3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3.15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3.15</w:t>
            </w:r>
          </w:p>
        </w:tc>
      </w:tr>
      <w:tr w:rsidR="00064110">
        <w:trPr>
          <w:trHeight w:val="567"/>
          <w:jc w:val="center"/>
        </w:trPr>
        <w:tc>
          <w:tcPr>
            <w:tcW w:w="5711" w:type="dxa"/>
            <w:gridSpan w:val="5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4110" w:rsidRDefault="00C3037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320.22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160.11</w:t>
            </w:r>
          </w:p>
        </w:tc>
        <w:tc>
          <w:tcPr>
            <w:tcW w:w="1164" w:type="dxa"/>
            <w:vAlign w:val="center"/>
          </w:tcPr>
          <w:p w:rsidR="00064110" w:rsidRDefault="00C3037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160.11</w:t>
            </w:r>
          </w:p>
        </w:tc>
      </w:tr>
    </w:tbl>
    <w:p w:rsidR="00064110" w:rsidRDefault="00064110"/>
    <w:sectPr w:rsidR="00064110" w:rsidSect="00064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37D" w:rsidRDefault="00C3037D" w:rsidP="008B4865">
      <w:r>
        <w:separator/>
      </w:r>
    </w:p>
  </w:endnote>
  <w:endnote w:type="continuationSeparator" w:id="0">
    <w:p w:rsidR="00C3037D" w:rsidRDefault="00C3037D" w:rsidP="008B4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37D" w:rsidRDefault="00C3037D" w:rsidP="008B4865">
      <w:r>
        <w:separator/>
      </w:r>
    </w:p>
  </w:footnote>
  <w:footnote w:type="continuationSeparator" w:id="0">
    <w:p w:rsidR="00C3037D" w:rsidRDefault="00C3037D" w:rsidP="008B48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JmZGVjOTg0NWJlZjUwOGViMmI1YWQyMGRhZDUzMTQifQ=="/>
  </w:docVars>
  <w:rsids>
    <w:rsidRoot w:val="00064110"/>
    <w:rsid w:val="00064110"/>
    <w:rsid w:val="008B4865"/>
    <w:rsid w:val="00C3037D"/>
    <w:rsid w:val="2F426E4A"/>
    <w:rsid w:val="4D72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11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B4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B486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B4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B486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2022-06-24T07:50:00Z</dcterms:created>
  <dcterms:modified xsi:type="dcterms:W3CDTF">2022-06-24T09:05:00Z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9C8E437378554EABAC4FE3449EFD93A9</vt:lpwstr>
  </property>
</Properties>
</file>