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 w:cs="Tahoma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Tahoma"/>
          <w:b/>
          <w:bCs/>
          <w:color w:val="000000"/>
          <w:kern w:val="0"/>
          <w:sz w:val="40"/>
          <w:szCs w:val="40"/>
        </w:rPr>
        <w:t>西安市雁塔区各义务教育学校招生咨询电话一览表</w:t>
      </w:r>
    </w:p>
    <w:tbl>
      <w:tblPr>
        <w:tblStyle w:val="4"/>
        <w:tblW w:w="1380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"/>
        <w:gridCol w:w="3984"/>
        <w:gridCol w:w="157"/>
        <w:gridCol w:w="1095"/>
        <w:gridCol w:w="14"/>
        <w:gridCol w:w="4202"/>
        <w:gridCol w:w="130"/>
        <w:gridCol w:w="2774"/>
        <w:gridCol w:w="56"/>
        <w:gridCol w:w="690"/>
        <w:gridCol w:w="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27" w:hRule="exac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学校（校名全称）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办学性质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学校地址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招生咨询电话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西安市雁塔区大雁塔小学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西安市雁塔区翠华南路229号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85221919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西安市雁塔区翠华路小学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西安市雁塔区翠华路371号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Tahoma" w:eastAsia="仿宋_GB2312" w:cs="Tahoma"/>
                <w:kern w:val="0"/>
                <w:sz w:val="20"/>
                <w:szCs w:val="20"/>
              </w:rPr>
              <w:t>85252452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22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西安市雁塔区吉祥路小学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吉祥路21号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88234603_8003   88898269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西安市雁塔区明德门小学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雁塔区明德一路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85452782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68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西安市雁塔区燎原小学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科技路一号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88314903-8009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西安市雁塔区红星小学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雁塔区西影路561号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85515100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西安市雁塔区西影路小学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西影路130号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85527094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西安市雁塔区第二小学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西沣四路和沈家桥三路十字西北角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81130639　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西安市雁塔区航天二一〇小学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西安市雁塔区电子东街56号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88782156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西安市雁塔区航天小学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航天西路21号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85208467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48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西安市雁塔区东仪路小学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雁塔区东仪路9号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89195183-806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国营第一钟表机械厂子弟学校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西安市丈八东路39号丈八东路社区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87304724-614  18161936928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西安市雁塔区第八小学（原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三五〇七小学</w:t>
            </w: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大寨北路中段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84275617-803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陕西钢厂子弟中学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西安市西影路东段22号千户小区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85542497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西安市雁塔区昆明路小学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雁塔区昆明路260号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81505521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214" w:rightChars="-102"/>
              <w:jc w:val="left"/>
              <w:rPr>
                <w:rFonts w:ascii="仿宋_GB2312" w:hAnsi="仿宋_GB2312" w:eastAsia="仿宋_GB2312" w:cs="仿宋_GB2312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西安市雁塔区大雁塔小学石桥华洲城分校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西安市昆明路华洲城小区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88518032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17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西安市雁塔区大雁塔小学雁南分校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翠华路1609号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89866082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18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西安市雁塔区长安南路小学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长安南路396号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85252503-8007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西安市雁塔区明德小学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朱雀大街7号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85214174-8004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西安市雁塔区电子城小学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西安市电子正街38号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88216480--8001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西安市雁塔区科创路小学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科创路1号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87301200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04" w:hRule="exac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1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 xml:space="preserve">西安市雁塔区大雁塔小学西沣分校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西沣四路（金地西沣公元一期北门）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 xml:space="preserve">81139728  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学校（校名全称）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办学性质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学校地址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招生咨询电话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西安市雁塔区杜城小学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杜城街道办丈杜路166号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17392937294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西安市雁塔区北沈家桥小学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北沈家桥路中段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81156139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西安市雁塔区等驾坡小学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雁塔区公园南路336号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81200921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西安市雁塔区实验小学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东月路中段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82622976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西安市雁塔区吉祥路小学延兴门分校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等驾坡街道延兴门一路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85505081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西安市雁塔区第三小学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雁塔区公园南路336号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81200916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西安市雁塔区第四小学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丈八北路与大寨路十字东北角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88630138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西安市雁塔区第五小学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西安市雁塔区双桥二巷99号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81026556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西安市雁塔区第六小学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雁塔区鱼化纬一路东段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88630063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西安市雁塔区第一小学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雁塔区新安路东苑小区西南侧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18892089981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西安雁塔金泰假日花城小学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雁塔区太白南路1号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81778952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西安雁塔铭城小学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西安市雁塔区大寨路159号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89633311转8069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西安雁塔阳光小学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西安市雁塔区西影路阳光小区内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82625543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陕西师范大学附属小学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雁塔区师大路1号陕师大院内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85308023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西安电子科技大学附属小学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西安市雁塔区光华路28号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88201819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西安交通大学附属小学雁塔校区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西安市朱雀大街381号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82655122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翠华路小学长大校区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西安市长安中路237号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82334904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西安市第四十五中学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西影路396号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85404885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西安市第四十六中学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东仪路202号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88729507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西安市第五十三中学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西安市雁塔区白沙路中段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88262296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西安市第七十八中学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雁塔区幸福南路康宁路7号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82621632-821  18049061628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西安市第九十八中学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朱雀大街272号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62737809   85251690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西安市第九十九中学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长安南路纬一街（雁南一路）499号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85253534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西安东仪中学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明德二路36号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85227711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西安市航天中学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西安市国家民用航天产业基地凤栖东路258号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85615117   85206473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西安南苑中学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丈八东路83号204社区内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88603155转8040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西京公司子校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电子三路一号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ahoma" w:eastAsia="仿宋_GB2312" w:cs="Tahoma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w w:val="90"/>
                <w:kern w:val="0"/>
                <w:sz w:val="20"/>
                <w:szCs w:val="20"/>
              </w:rPr>
              <w:t>81770826（中学） 81770838（小学）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西安市航空六一八中学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西安市雁塔区电子一路239号东门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w w:val="90"/>
                <w:kern w:val="0"/>
                <w:sz w:val="20"/>
                <w:szCs w:val="20"/>
              </w:rPr>
              <w:t>88210529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西安市城南中学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长安南路8号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89354261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学校（校名全称）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办学性质</w:t>
            </w:r>
          </w:p>
        </w:tc>
        <w:tc>
          <w:tcPr>
            <w:tcW w:w="4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学校地址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招生咨询电话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52</w:t>
            </w: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西安市雁塔区第一学校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雁塔区南三环外清凉寺北路（城南客运站公交枢纽站对面）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83690306　　83692006</w:t>
            </w:r>
          </w:p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83692008转8005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53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西安市雁塔区第二学校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西安市雁塔区经十三路与纬一路十字西北角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88630302 88630336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54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西安市雁塔区第三中学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雁塔区丈八北路与大寨路十字西北角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 xml:space="preserve">88612260   88613100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55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西安市雁塔区第二中学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西安市雁塔区西沣四路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81166902  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56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西安市雁塔区第一中学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雁塔区新安路与二环路西南角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18509227019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57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西安阳光中学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西安市西影路5号阳光小区内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82625549   82625551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58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西安市第八十五中学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雁塔区翠华路254号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85254685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59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西安市育才中学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西安市小寨兴善寺东街115号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85391510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60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长安大学附属中学初中部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西安市长安中路237号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82334907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61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西安电子科技大学附属中学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科技路39号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88202534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62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陕西师范大学附属中学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西安市雁塔区慈恩西路12号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85265803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63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西安科技大学附属中学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雁塔北路98号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8558346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64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西安交通大学附属中学雁塔校区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西安市朱雀大街南段102号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82655461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65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西安电子科技大学附属中学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西安市科技路39号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88202539      88202534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66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西安第二外国语学校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西安市雁塔区长安南路437号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85309565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67</w:t>
            </w:r>
          </w:p>
        </w:tc>
        <w:tc>
          <w:tcPr>
            <w:tcW w:w="3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西安市雁塔区雁祥学校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公办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西安市雁塔区丈八东路东段潘家庄村内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85256553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西安兴华小学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陕西省西安市雁塔区电子正街69号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88215305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西安特立实验小学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陕西省西安市雁塔区公园南路南段六号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89664002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西安雁塔区艺林小学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西安市雁塔区雁环中路169号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85306233-8111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w w:val="8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0"/>
                <w:szCs w:val="20"/>
              </w:rPr>
              <w:t>雁塔雁南小学（原西安交通大学附属小学南校区）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西安市雁塔区东泰巷501号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88367393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西安市雁塔区高新路小学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西安市雁塔区高新路25号糜家桥小区内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17782561928  18092905024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雁塔世纪城小学（原雁塔中华世纪城小学）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西安市雁塔区科技路西段239号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84677856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西安博迪恒大城小学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西安市雁塔区大寨路99号恒大城小区内 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88777799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西安藤信学校（原西安北大新世纪学校）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西安市雁塔区科技西路1105号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89630519    88751808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西安雁塔融侨小学（原西北工业大学附属小学融侨分校）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西安市雁塔区电子西街2号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88833685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77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西安雁南中学（原西安交大二附中南校区）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西安市雁塔区东泰巷505号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88367032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78</w:t>
            </w: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西安高新唐南中学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西安市博文路199号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88319565  88250372  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学校（校名全称）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办学性质</w:t>
            </w:r>
          </w:p>
        </w:tc>
        <w:tc>
          <w:tcPr>
            <w:tcW w:w="4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学校地址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招生咨询电话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79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0"/>
                <w:szCs w:val="20"/>
              </w:rPr>
              <w:t>西安崇是中学（原陕西师范大学附属中学分校）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西安市雁塔区雁南一路中段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85265295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80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</w:rPr>
              <w:t>西安电子科技中学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雁塔区电子正街69号唐园小区内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88214340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81</w:t>
            </w:r>
          </w:p>
        </w:tc>
        <w:tc>
          <w:tcPr>
            <w:tcW w:w="3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西安太白学校（原西安电子科技大学附属中学太白校区）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民办</w:t>
            </w:r>
          </w:p>
        </w:tc>
        <w:tc>
          <w:tcPr>
            <w:tcW w:w="4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西安市吉祥路354号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88240840  88211216(中)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</w:rPr>
              <w:t>88201722（小）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雁塔区义务教育招生入学接待咨询中心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电子三路雁塔区教师进修学校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89569976(公) 89569987（民）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b/>
          <w:color w:val="FF0000"/>
          <w:spacing w:val="-8"/>
          <w:sz w:val="20"/>
          <w:szCs w:val="20"/>
        </w:rPr>
      </w:pPr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438150</wp:posOffset>
              </wp:positionH>
              <wp:positionV relativeFrom="paragraph">
                <wp:posOffset>-440055</wp:posOffset>
              </wp:positionV>
              <wp:extent cx="76200" cy="3333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7620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34.5pt;margin-top:-34.65pt;height:26.25pt;width:6pt;mso-position-horizontal-relative:margin;z-index:251659264;mso-width-relative:page;mso-height-relative:page;" filled="f" stroked="f" coordsize="21600,21600" o:gfxdata="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vL7Br&#10;1wAAAAkBAAAPAAAAAAAAAAEAIAAAACIAAABkcnMvZG93bnJldi54bWxQSwECFAAUAAAACACHTuJA&#10;G4S1k+kBAADAAwAADgAAAAAAAAABACAAAAAmAQAAZHJzL2Uyb0RvYy54bWxQSwUGAAAAAAYABgBZ&#10;AQAAgQUAAAAA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00000000"/>
    <w:rsid w:val="2510418E"/>
    <w:rsid w:val="2D8C549F"/>
    <w:rsid w:val="3BA2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2294</Words>
  <Characters>3228</Characters>
  <Lines>0</Lines>
  <Paragraphs>0</Paragraphs>
  <TotalTime>6</TotalTime>
  <ScaleCrop>false</ScaleCrop>
  <LinksUpToDate>false</LinksUpToDate>
  <CharactersWithSpaces>3341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2022-06-22T08:09:00Z</dcterms:created>
  <dc:creator>Administrator</dc:creator>
  <cp:lastModifiedBy>Administrator</cp:lastModifiedBy>
  <dcterms:modified xsi:type="dcterms:W3CDTF">2022-06-22T08:17:12Z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E7D423FD493342A4B28B3C4E14DD6054</vt:lpwstr>
  </property>
</Properties>
</file>